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016F2" w:rsidRPr="00D22783" w:rsidTr="004016F2">
        <w:tc>
          <w:tcPr>
            <w:tcW w:w="9356" w:type="dxa"/>
            <w:tcBorders>
              <w:top w:val="nil"/>
              <w:left w:val="nil"/>
              <w:bottom w:val="nil"/>
              <w:right w:val="nil"/>
            </w:tcBorders>
            <w:shd w:val="clear" w:color="auto" w:fill="auto"/>
          </w:tcPr>
          <w:p w:rsidR="004016F2" w:rsidRPr="00D22783" w:rsidRDefault="004016F2" w:rsidP="00E81F02">
            <w:pPr>
              <w:autoSpaceDE w:val="0"/>
              <w:autoSpaceDN w:val="0"/>
              <w:adjustRightInd w:val="0"/>
              <w:spacing w:before="62" w:after="0"/>
              <w:jc w:val="right"/>
              <w:rPr>
                <w:rFonts w:ascii="Times New Roman" w:eastAsia="Times New Roman" w:hAnsi="Times New Roman"/>
                <w:bCs/>
              </w:rPr>
            </w:pPr>
            <w:r w:rsidRPr="00D22783">
              <w:rPr>
                <w:rFonts w:ascii="Times New Roman" w:eastAsia="Times New Roman" w:hAnsi="Times New Roman"/>
                <w:bCs/>
              </w:rPr>
              <w:t>«УТВЕРЖДАЮ»</w:t>
            </w:r>
          </w:p>
          <w:p w:rsidR="004016F2" w:rsidRDefault="00A67150" w:rsidP="00E81F02">
            <w:pPr>
              <w:autoSpaceDE w:val="0"/>
              <w:autoSpaceDN w:val="0"/>
              <w:adjustRightInd w:val="0"/>
              <w:spacing w:before="62" w:after="0"/>
              <w:jc w:val="right"/>
              <w:rPr>
                <w:rFonts w:ascii="Times New Roman" w:eastAsia="Times New Roman" w:hAnsi="Times New Roman"/>
                <w:bCs/>
              </w:rPr>
            </w:pPr>
            <w:r>
              <w:rPr>
                <w:rFonts w:ascii="Times New Roman" w:eastAsia="Times New Roman" w:hAnsi="Times New Roman"/>
                <w:bCs/>
              </w:rPr>
              <w:t>Директор ЧОУ ДПО ТУКК</w:t>
            </w:r>
          </w:p>
          <w:p w:rsidR="00A67150" w:rsidRPr="00D22783" w:rsidRDefault="00A67150" w:rsidP="00E81F02">
            <w:pPr>
              <w:autoSpaceDE w:val="0"/>
              <w:autoSpaceDN w:val="0"/>
              <w:adjustRightInd w:val="0"/>
              <w:spacing w:before="62" w:after="0"/>
              <w:jc w:val="right"/>
              <w:rPr>
                <w:rFonts w:ascii="Times New Roman" w:eastAsia="Times New Roman" w:hAnsi="Times New Roman"/>
                <w:bCs/>
              </w:rPr>
            </w:pPr>
            <w:r>
              <w:rPr>
                <w:rFonts w:ascii="Times New Roman" w:eastAsia="Times New Roman" w:hAnsi="Times New Roman"/>
                <w:bCs/>
              </w:rPr>
              <w:t>Максимум</w:t>
            </w:r>
          </w:p>
          <w:p w:rsidR="004016F2" w:rsidRPr="00D22783" w:rsidRDefault="00A67150" w:rsidP="00E81F02">
            <w:pPr>
              <w:autoSpaceDE w:val="0"/>
              <w:autoSpaceDN w:val="0"/>
              <w:adjustRightInd w:val="0"/>
              <w:spacing w:before="62" w:after="0"/>
              <w:jc w:val="right"/>
              <w:rPr>
                <w:rFonts w:ascii="Times New Roman" w:eastAsia="Times New Roman" w:hAnsi="Times New Roman"/>
                <w:bCs/>
              </w:rPr>
            </w:pPr>
            <w:r>
              <w:rPr>
                <w:rFonts w:ascii="Times New Roman" w:eastAsia="Times New Roman" w:hAnsi="Times New Roman"/>
                <w:bCs/>
              </w:rPr>
              <w:t>____________ В. А. Захаров</w:t>
            </w:r>
          </w:p>
          <w:p w:rsidR="004016F2" w:rsidRPr="00D22783" w:rsidRDefault="00A67150" w:rsidP="007C19F7">
            <w:pPr>
              <w:spacing w:after="0" w:line="360" w:lineRule="auto"/>
              <w:ind w:right="4" w:firstLine="567"/>
              <w:jc w:val="right"/>
              <w:rPr>
                <w:rFonts w:ascii="Times New Roman" w:eastAsia="Times New Roman" w:hAnsi="Times New Roman"/>
                <w:b/>
                <w:bCs/>
                <w:sz w:val="24"/>
                <w:szCs w:val="24"/>
              </w:rPr>
            </w:pPr>
            <w:r>
              <w:rPr>
                <w:rFonts w:ascii="Times New Roman" w:eastAsia="Times New Roman" w:hAnsi="Times New Roman"/>
                <w:bCs/>
              </w:rPr>
              <w:t>от «___» ___________201</w:t>
            </w:r>
            <w:r w:rsidR="007C19F7">
              <w:rPr>
                <w:rFonts w:ascii="Times New Roman" w:eastAsia="Times New Roman" w:hAnsi="Times New Roman"/>
                <w:bCs/>
              </w:rPr>
              <w:t>9</w:t>
            </w:r>
            <w:bookmarkStart w:id="0" w:name="_GoBack"/>
            <w:bookmarkEnd w:id="0"/>
            <w:r w:rsidR="004016F2" w:rsidRPr="00D22783">
              <w:rPr>
                <w:rFonts w:ascii="Times New Roman" w:eastAsia="Times New Roman" w:hAnsi="Times New Roman"/>
                <w:bCs/>
              </w:rPr>
              <w:t>г</w:t>
            </w:r>
            <w:r w:rsidR="004016F2" w:rsidRPr="00D22783">
              <w:rPr>
                <w:rFonts w:ascii="Courier New" w:eastAsia="Times New Roman" w:hAnsi="Courier New" w:cs="Courier New"/>
                <w:bCs/>
              </w:rPr>
              <w:t>.</w:t>
            </w:r>
          </w:p>
        </w:tc>
      </w:tr>
    </w:tbl>
    <w:p w:rsidR="004016F2" w:rsidRDefault="004016F2"/>
    <w:tbl>
      <w:tblPr>
        <w:tblW w:w="8100" w:type="dxa"/>
        <w:tblCellSpacing w:w="0" w:type="dxa"/>
        <w:tblCellMar>
          <w:left w:w="0" w:type="dxa"/>
          <w:right w:w="0" w:type="dxa"/>
        </w:tblCellMar>
        <w:tblLook w:val="04A0" w:firstRow="1" w:lastRow="0" w:firstColumn="1" w:lastColumn="0" w:noHBand="0" w:noVBand="1"/>
      </w:tblPr>
      <w:tblGrid>
        <w:gridCol w:w="8040"/>
        <w:gridCol w:w="60"/>
      </w:tblGrid>
      <w:tr w:rsidR="00097453" w:rsidRPr="00097453" w:rsidTr="00097453">
        <w:trPr>
          <w:tblCellSpacing w:w="0" w:type="dxa"/>
        </w:trPr>
        <w:tc>
          <w:tcPr>
            <w:tcW w:w="0" w:type="auto"/>
            <w:hideMark/>
          </w:tcPr>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8A14F3" w:rsidRDefault="008A14F3" w:rsidP="005C5929">
            <w:pPr>
              <w:spacing w:after="0" w:line="240" w:lineRule="auto"/>
              <w:jc w:val="center"/>
              <w:rPr>
                <w:rFonts w:ascii="Times New Roman" w:eastAsia="Times New Roman" w:hAnsi="Times New Roman" w:cs="Times New Roman"/>
                <w:color w:val="0000FF"/>
                <w:sz w:val="24"/>
                <w:szCs w:val="24"/>
              </w:rPr>
            </w:pPr>
          </w:p>
          <w:p w:rsidR="008A14F3" w:rsidRDefault="008A14F3" w:rsidP="005C5929">
            <w:pPr>
              <w:spacing w:after="0" w:line="240" w:lineRule="auto"/>
              <w:jc w:val="center"/>
              <w:rPr>
                <w:rFonts w:ascii="Times New Roman" w:eastAsia="Times New Roman" w:hAnsi="Times New Roman" w:cs="Times New Roman"/>
                <w:color w:val="0000FF"/>
                <w:sz w:val="24"/>
                <w:szCs w:val="24"/>
              </w:rPr>
            </w:pPr>
          </w:p>
          <w:p w:rsidR="007C5462" w:rsidRDefault="007C546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1F2778" w:rsidRPr="001F2778" w:rsidRDefault="001F2778" w:rsidP="001F2778">
            <w:pPr>
              <w:keepNext/>
              <w:keepLines/>
              <w:spacing w:before="40" w:after="0"/>
              <w:jc w:val="center"/>
              <w:outlineLvl w:val="4"/>
              <w:rPr>
                <w:rFonts w:ascii="Times New Roman" w:eastAsiaTheme="majorEastAsia" w:hAnsi="Times New Roman" w:cstheme="majorBidi"/>
                <w:b/>
                <w:sz w:val="36"/>
                <w:szCs w:val="36"/>
              </w:rPr>
            </w:pPr>
            <w:r w:rsidRPr="001F2778">
              <w:rPr>
                <w:rFonts w:ascii="Times New Roman" w:eastAsiaTheme="majorEastAsia" w:hAnsi="Times New Roman" w:cstheme="majorBidi"/>
                <w:b/>
                <w:sz w:val="36"/>
                <w:szCs w:val="36"/>
              </w:rPr>
              <w:t>МЕТОДИЧЕСКИЕ РЕКОМЕНДАЦИИ</w:t>
            </w:r>
          </w:p>
          <w:p w:rsidR="00097453" w:rsidRPr="00805606" w:rsidRDefault="001F2778" w:rsidP="00805606">
            <w:pPr>
              <w:spacing w:before="100" w:beforeAutospacing="1" w:after="100" w:afterAutospacing="1" w:line="240" w:lineRule="auto"/>
              <w:jc w:val="center"/>
              <w:rPr>
                <w:rFonts w:ascii="Times New Roman" w:hAnsi="Times New Roman"/>
                <w:b/>
                <w:bCs/>
                <w:iCs/>
                <w:sz w:val="36"/>
                <w:szCs w:val="36"/>
              </w:rPr>
            </w:pPr>
            <w:r w:rsidRPr="001F2778">
              <w:rPr>
                <w:rFonts w:ascii="Times New Roman" w:hAnsi="Times New Roman"/>
                <w:b/>
                <w:bCs/>
                <w:iCs/>
                <w:sz w:val="36"/>
                <w:szCs w:val="36"/>
              </w:rPr>
              <w:t xml:space="preserve">по </w:t>
            </w:r>
            <w:r w:rsidR="00491C97" w:rsidRPr="001F2778">
              <w:rPr>
                <w:rFonts w:ascii="Times New Roman" w:hAnsi="Times New Roman"/>
                <w:b/>
                <w:bCs/>
                <w:iCs/>
                <w:sz w:val="36"/>
                <w:szCs w:val="36"/>
              </w:rPr>
              <w:t xml:space="preserve">предмету: </w:t>
            </w:r>
            <w:r w:rsidR="00491C97">
              <w:rPr>
                <w:rFonts w:ascii="Times New Roman" w:hAnsi="Times New Roman"/>
                <w:b/>
                <w:bCs/>
                <w:iCs/>
                <w:sz w:val="36"/>
                <w:szCs w:val="36"/>
              </w:rPr>
              <w:t>«</w:t>
            </w:r>
            <w:r w:rsidR="008A14F3">
              <w:rPr>
                <w:rFonts w:ascii="Times New Roman" w:eastAsia="Times New Roman" w:hAnsi="Times New Roman" w:cs="Times New Roman"/>
                <w:b/>
                <w:sz w:val="36"/>
                <w:szCs w:val="36"/>
              </w:rPr>
              <w:t>ОКАЗАНИЕ</w:t>
            </w:r>
            <w:r w:rsidR="00CB48D9" w:rsidRPr="001F2778">
              <w:rPr>
                <w:rFonts w:ascii="Times New Roman" w:eastAsia="Times New Roman" w:hAnsi="Times New Roman" w:cs="Times New Roman"/>
                <w:b/>
                <w:sz w:val="36"/>
                <w:szCs w:val="36"/>
              </w:rPr>
              <w:t xml:space="preserve"> </w:t>
            </w:r>
            <w:r w:rsidR="004016F2" w:rsidRPr="001F2778">
              <w:rPr>
                <w:rFonts w:ascii="Times New Roman" w:eastAsia="Times New Roman" w:hAnsi="Times New Roman" w:cs="Times New Roman"/>
                <w:b/>
                <w:sz w:val="36"/>
                <w:szCs w:val="36"/>
              </w:rPr>
              <w:t>ПЕРВОЙ МЕДИЦИНСКОЙ</w:t>
            </w:r>
            <w:r w:rsidR="00097453" w:rsidRPr="001F2778">
              <w:rPr>
                <w:rFonts w:ascii="Times New Roman" w:eastAsia="Times New Roman" w:hAnsi="Times New Roman" w:cs="Times New Roman"/>
                <w:b/>
                <w:sz w:val="36"/>
                <w:szCs w:val="36"/>
              </w:rPr>
              <w:t xml:space="preserve"> ПОМОЩИ</w:t>
            </w:r>
            <w:r w:rsidR="00805606">
              <w:rPr>
                <w:rFonts w:ascii="Times New Roman" w:eastAsia="Times New Roman" w:hAnsi="Times New Roman" w:cs="Times New Roman"/>
                <w:b/>
                <w:sz w:val="36"/>
                <w:szCs w:val="36"/>
              </w:rPr>
              <w:t>»</w:t>
            </w: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8A14F3" w:rsidRDefault="008A14F3" w:rsidP="005C5929">
            <w:pPr>
              <w:spacing w:after="0" w:line="240" w:lineRule="auto"/>
              <w:jc w:val="center"/>
              <w:rPr>
                <w:rFonts w:ascii="Times New Roman" w:eastAsia="Times New Roman" w:hAnsi="Times New Roman" w:cs="Times New Roman"/>
                <w:color w:val="0000FF"/>
                <w:sz w:val="24"/>
                <w:szCs w:val="24"/>
              </w:rPr>
            </w:pPr>
          </w:p>
          <w:p w:rsidR="008A14F3" w:rsidRDefault="008A14F3" w:rsidP="005C5929">
            <w:pPr>
              <w:spacing w:after="0" w:line="240" w:lineRule="auto"/>
              <w:jc w:val="center"/>
              <w:rPr>
                <w:rFonts w:ascii="Times New Roman" w:eastAsia="Times New Roman" w:hAnsi="Times New Roman" w:cs="Times New Roman"/>
                <w:color w:val="0000FF"/>
                <w:sz w:val="24"/>
                <w:szCs w:val="24"/>
              </w:rPr>
            </w:pPr>
          </w:p>
          <w:p w:rsidR="008A14F3" w:rsidRDefault="008A14F3"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5C5929">
            <w:pPr>
              <w:spacing w:after="0" w:line="240" w:lineRule="auto"/>
              <w:jc w:val="center"/>
              <w:rPr>
                <w:rFonts w:ascii="Times New Roman" w:eastAsia="Times New Roman" w:hAnsi="Times New Roman" w:cs="Times New Roman"/>
                <w:color w:val="0000FF"/>
                <w:sz w:val="24"/>
                <w:szCs w:val="24"/>
              </w:rPr>
            </w:pPr>
          </w:p>
          <w:p w:rsidR="004016F2" w:rsidRDefault="004016F2" w:rsidP="008A14F3">
            <w:pPr>
              <w:spacing w:after="0" w:line="240" w:lineRule="auto"/>
              <w:rPr>
                <w:rFonts w:ascii="Times New Roman" w:eastAsia="Times New Roman" w:hAnsi="Times New Roman" w:cs="Times New Roman"/>
                <w:color w:val="0000FF"/>
                <w:sz w:val="24"/>
                <w:szCs w:val="24"/>
              </w:rPr>
            </w:pPr>
          </w:p>
          <w:p w:rsidR="004016F2" w:rsidRDefault="004016F2" w:rsidP="00E62626">
            <w:pPr>
              <w:spacing w:after="0" w:line="240" w:lineRule="auto"/>
              <w:rPr>
                <w:rFonts w:ascii="Times New Roman" w:eastAsia="Times New Roman" w:hAnsi="Times New Roman" w:cs="Times New Roman"/>
                <w:color w:val="0000FF"/>
                <w:sz w:val="24"/>
                <w:szCs w:val="24"/>
              </w:rPr>
            </w:pPr>
          </w:p>
          <w:p w:rsidR="00E62626" w:rsidRPr="00097453" w:rsidRDefault="00E62626" w:rsidP="00E62626">
            <w:pPr>
              <w:spacing w:after="0" w:line="240" w:lineRule="auto"/>
              <w:rPr>
                <w:rFonts w:ascii="Times New Roman" w:eastAsia="Times New Roman" w:hAnsi="Times New Roman" w:cs="Times New Roman"/>
                <w:sz w:val="24"/>
                <w:szCs w:val="24"/>
              </w:rPr>
            </w:pPr>
          </w:p>
        </w:tc>
        <w:tc>
          <w:tcPr>
            <w:tcW w:w="0" w:type="auto"/>
            <w:vAlign w:val="bottom"/>
            <w:hideMark/>
          </w:tcPr>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lastRenderedPageBreak/>
              <w:t> </w:t>
            </w:r>
          </w:p>
        </w:tc>
      </w:tr>
      <w:tr w:rsidR="00097453" w:rsidRPr="00097453" w:rsidTr="00097453">
        <w:trPr>
          <w:tblCellSpacing w:w="0" w:type="dxa"/>
        </w:trPr>
        <w:tc>
          <w:tcPr>
            <w:tcW w:w="0" w:type="auto"/>
            <w:gridSpan w:val="2"/>
            <w:hideMark/>
          </w:tcPr>
          <w:p w:rsidR="00097453" w:rsidRPr="00097453" w:rsidRDefault="00AD7139" w:rsidP="000974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05pt;height:1.5pt" o:hrpct="0" o:hrstd="t" o:hr="t" fillcolor="#a0a0a0" stroked="f"/>
              </w:pict>
            </w:r>
          </w:p>
        </w:tc>
      </w:tr>
      <w:tr w:rsidR="00097453" w:rsidRPr="00097453" w:rsidTr="00097453">
        <w:trPr>
          <w:tblCellSpacing w:w="0" w:type="dxa"/>
        </w:trPr>
        <w:tc>
          <w:tcPr>
            <w:tcW w:w="8100" w:type="dxa"/>
            <w:gridSpan w:val="2"/>
            <w:hideMark/>
          </w:tcPr>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 xml:space="preserve">ВВЕДЕНИЕ </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В повседневной жизни сотрудникам милиции часто приходится оказывать медицинскую помощь людям, пострадавшим от несчастных случаев или внезапно заболевшим. Чтобы успешно справиться с поставленными задачами, каждый должен овладеть необходимыми знаниями и умениями по оказанию пострадавшим первой неотложной медицинской помощи.</w:t>
            </w:r>
            <w:r w:rsidRPr="00097453">
              <w:rPr>
                <w:rFonts w:ascii="Times New Roman" w:eastAsia="Times New Roman" w:hAnsi="Times New Roman" w:cs="Times New Roman"/>
                <w:sz w:val="24"/>
                <w:szCs w:val="24"/>
              </w:rPr>
              <w:br/>
              <w:t>В методических рекомендациях изложены сведения по оказанию первой медицинской помощи, которые необходимо знать каждому сотруднику подразделений органов внутренних дел.</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ОСНОВНЫЕ СВЕДЕНИЯ ПО ОКАЗАНИЮ ПЕРВОЙ НЕОТЛОЖНОЙ</w:t>
            </w:r>
            <w:r w:rsidRPr="00097453">
              <w:rPr>
                <w:rFonts w:ascii="Times New Roman" w:eastAsia="Times New Roman" w:hAnsi="Times New Roman" w:cs="Times New Roman"/>
                <w:b/>
                <w:bCs/>
                <w:sz w:val="24"/>
                <w:szCs w:val="24"/>
              </w:rPr>
              <w:br/>
              <w:t>МЕДИЦИНСКОЙ ПОМОЩИ</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ПЕРВАЯ ПОМОЩЬ</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ПРИНЦИПЫ ОКАЗАНИЯ ПЕРВОЙ ПОМОЩИ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Первая помощь - это совокупность простых, целесообразных мер по охране здоровья и жизни пострадавшего от травмы или внезапно заболевшего человека. Правильно оказанная первая помощь сокращает время специального лечения, способствует быстрейшему заживлению ран и часто является решающим моментом при спасении жизни пострадавшего. Первая помощь должна оказываться сразу же на месте происшествия быстро и умело еще до прихода врача или до транспортировки пострадавшего в больницу.</w:t>
            </w:r>
            <w:r w:rsidRPr="00097453">
              <w:rPr>
                <w:rFonts w:ascii="Times New Roman" w:eastAsia="Times New Roman" w:hAnsi="Times New Roman" w:cs="Times New Roman"/>
                <w:sz w:val="24"/>
                <w:szCs w:val="24"/>
              </w:rPr>
              <w:br/>
              <w:t>Каждый человек должен уметь оказать первую помощь по мере своих способностей и возможностей. В соответствии с этим первая помощь делится на дилетантскую (неквалифицированную), санитарную и специальную. Жизнь и здоровье пострадавшего человека обычно зависят от оказания первой помощи лицами без специального медицинского образования - дилетантами; в связи с этим необходимо, чтобы каждому гражданину были, известны сущность, принципы, правила и последовательность оказания первой помощи. Это необходимо еще и потому, что бывают случаи, когда пострадавшему приходится оказывать первую помощь самому себе; это так называемая "самопомощь".</w:t>
            </w:r>
            <w:r w:rsidRPr="00097453">
              <w:rPr>
                <w:rFonts w:ascii="Times New Roman" w:eastAsia="Times New Roman" w:hAnsi="Times New Roman" w:cs="Times New Roman"/>
                <w:sz w:val="24"/>
                <w:szCs w:val="24"/>
              </w:rPr>
              <w:br/>
              <w:t>Сущность первой помощи заключается в прекращении дальнейшего воздействия травмирующих факторов, проведении простейших мероприятий и в обеспечении скорейшей транспортировки пострадавшего в лечебное учреждение. Ее задача заключается в предупреждении опасных последствий травм, кровотечений, инфекций и шока.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При оказании первой помощи необходимо:</w:t>
            </w:r>
          </w:p>
          <w:p w:rsidR="00097453" w:rsidRPr="00097453" w:rsidRDefault="00097453" w:rsidP="000974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вынести пострадавшего с места происшествия,</w:t>
            </w:r>
          </w:p>
          <w:p w:rsidR="00097453" w:rsidRPr="00097453" w:rsidRDefault="00097453" w:rsidP="000974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обработать поврежденные участки тела и остановить кровотечение,</w:t>
            </w:r>
          </w:p>
          <w:p w:rsidR="00097453" w:rsidRPr="00097453" w:rsidRDefault="00097453" w:rsidP="000974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иммобилизовать переломы и предотвратить травматический шок,</w:t>
            </w:r>
          </w:p>
          <w:p w:rsidR="00097453" w:rsidRPr="005C5929" w:rsidRDefault="00097453" w:rsidP="000974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доставить или же обеспечить транспортировку пострадавшего в лечебное учреждение.</w:t>
            </w:r>
          </w:p>
          <w:p w:rsidR="00097453" w:rsidRPr="00097453" w:rsidRDefault="005C5929" w:rsidP="00097453">
            <w:pPr>
              <w:spacing w:before="100" w:beforeAutospacing="1" w:after="100" w:afterAutospacing="1" w:line="240" w:lineRule="auto"/>
              <w:rPr>
                <w:rFonts w:ascii="Times New Roman" w:eastAsia="Times New Roman" w:hAnsi="Times New Roman" w:cs="Times New Roman"/>
                <w:sz w:val="24"/>
                <w:szCs w:val="24"/>
              </w:rPr>
            </w:pPr>
            <w:r w:rsidRPr="005C5929">
              <w:rPr>
                <w:rFonts w:ascii="Times New Roman" w:eastAsia="Times New Roman" w:hAnsi="Times New Roman" w:cs="Times New Roman"/>
                <w:sz w:val="24"/>
                <w:szCs w:val="24"/>
              </w:rPr>
              <w:lastRenderedPageBreak/>
              <w:t xml:space="preserve">                                                                                                                                 </w:t>
            </w:r>
            <w:r w:rsidR="00097453" w:rsidRPr="00097453">
              <w:rPr>
                <w:rFonts w:ascii="Times New Roman" w:eastAsia="Times New Roman" w:hAnsi="Times New Roman" w:cs="Times New Roman"/>
                <w:sz w:val="24"/>
                <w:szCs w:val="24"/>
              </w:rPr>
              <w:t>При оказании первой помощи следует руководствоваться следующими принципами:</w:t>
            </w:r>
          </w:p>
          <w:p w:rsidR="00097453" w:rsidRPr="00097453" w:rsidRDefault="00097453" w:rsidP="000974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правильность и целесообразность,</w:t>
            </w:r>
          </w:p>
          <w:p w:rsidR="00097453" w:rsidRPr="00097453" w:rsidRDefault="00097453" w:rsidP="000974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быстрота,</w:t>
            </w:r>
          </w:p>
          <w:p w:rsidR="00097453" w:rsidRPr="00097453" w:rsidRDefault="00097453" w:rsidP="000974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обдуманность, решительность, и спокойствие.</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При оказании первой помощи необходимо придерживаться определенной последовательности, требующей быстрой и правильной оценки состояния пострадавшего.</w:t>
            </w:r>
            <w:r w:rsidRPr="00097453">
              <w:rPr>
                <w:rFonts w:ascii="Times New Roman" w:eastAsia="Times New Roman" w:hAnsi="Times New Roman" w:cs="Times New Roman"/>
                <w:sz w:val="24"/>
                <w:szCs w:val="24"/>
              </w:rPr>
              <w:br/>
              <w:t>Сначала необходимо представить себе обстоятельства, при которых произошла травма и которые повлияли на ее возникновение и характер. Это особенно важно в тех случаях, когда пострадавший находится 6ез сознания и внешне выглядит мертвым. Данные, установленные лицом, оказывающим первую помощь, могут позднее помочь врачу при оказании квалифицированной помощи.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Прежде всего, необходимо установить:</w:t>
            </w:r>
          </w:p>
          <w:p w:rsidR="00097453" w:rsidRPr="00097453" w:rsidRDefault="00097453" w:rsidP="000974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обстоятельства, при которых произошла травма,</w:t>
            </w:r>
          </w:p>
          <w:p w:rsidR="00097453" w:rsidRPr="00097453" w:rsidRDefault="00097453" w:rsidP="000974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 xml:space="preserve">время возникновения травмы, </w:t>
            </w:r>
          </w:p>
          <w:p w:rsidR="00097453" w:rsidRPr="00097453" w:rsidRDefault="00097453" w:rsidP="000974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место возникновения травмы.</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 xml:space="preserve">При досмотре пострадавшего устанавливают: </w:t>
            </w:r>
          </w:p>
          <w:p w:rsidR="00097453" w:rsidRPr="00097453" w:rsidRDefault="00097453" w:rsidP="000974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вид и тяжесть травмы,</w:t>
            </w:r>
          </w:p>
          <w:p w:rsidR="00097453" w:rsidRPr="00097453" w:rsidRDefault="00097453" w:rsidP="000974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способ обработки,</w:t>
            </w:r>
          </w:p>
          <w:p w:rsidR="00097453" w:rsidRPr="00097453" w:rsidRDefault="00097453" w:rsidP="000974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необходимые средства первой помощи в зависимости от данных возможностей и обстоятельств.</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Наконец проводится:</w:t>
            </w:r>
          </w:p>
          <w:p w:rsidR="00097453" w:rsidRPr="00097453" w:rsidRDefault="00097453" w:rsidP="000974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обеспечение материальными средствами,</w:t>
            </w:r>
          </w:p>
          <w:p w:rsidR="00097453" w:rsidRPr="00097453" w:rsidRDefault="00097453" w:rsidP="000974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оказание собственно первой помощи,</w:t>
            </w:r>
          </w:p>
          <w:p w:rsidR="00097453" w:rsidRPr="00097453" w:rsidRDefault="00097453" w:rsidP="000974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транспортировка пострадавшего в лечебное учреждение, где ему будет оказана квалифицированная медицинская помощь.</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В тяжелых случаях (артериальное кровотечение, бессознательное состояние, удушье) первую помощь необходимо оказывать немедленно. Если в распоряжении оказывающего помощь нет необходимых средств, то их ему должен помочь найти кто-либо иной, призванный на помощь.</w:t>
            </w:r>
            <w:r w:rsidRPr="00097453">
              <w:rPr>
                <w:rFonts w:ascii="Times New Roman" w:eastAsia="Times New Roman" w:hAnsi="Times New Roman" w:cs="Times New Roman"/>
                <w:sz w:val="24"/>
                <w:szCs w:val="24"/>
              </w:rPr>
              <w:br/>
              <w:t>Первая помощь должна оказываться быстро, но таким образом, чтобы это не отразилось на ее качестве.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ОБРАЩЕНИЕ С ПОСТРАДАВШИМ</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 xml:space="preserve">При оказании первой помощи очень важно уметь обращаться с раненым, в частности уметь с пострадавшего правильно снять одежду. Это особенно важно при переломах, сильных кровотечениях, при потере сознания, при термальных и химических ожогах. Переворачивать и тащить пострадавшего за вывихнутые и сломанные конечности - это, значит, усилить боль, вызвать </w:t>
            </w:r>
            <w:r w:rsidRPr="00097453">
              <w:rPr>
                <w:rFonts w:ascii="Times New Roman" w:eastAsia="Times New Roman" w:hAnsi="Times New Roman" w:cs="Times New Roman"/>
                <w:sz w:val="24"/>
                <w:szCs w:val="24"/>
              </w:rPr>
              <w:lastRenderedPageBreak/>
              <w:t>серьезные осложнения и даже шок.</w:t>
            </w:r>
            <w:r w:rsidRPr="00097453">
              <w:rPr>
                <w:rFonts w:ascii="Times New Roman" w:eastAsia="Times New Roman" w:hAnsi="Times New Roman" w:cs="Times New Roman"/>
                <w:sz w:val="24"/>
                <w:szCs w:val="24"/>
              </w:rPr>
              <w:br/>
              <w:t>Пострадавшего необходимо правильно приподнять, а в случае необходимости и перенести на другое место. Приподнимать раненого следует осторожно, поддерживая снизу. Для этого нередко требуется участие двух или трех человек. Если пострадавший находится в сознании, то он должен обнять оказывающего помощь за шею.</w:t>
            </w:r>
            <w:r w:rsidRPr="00097453">
              <w:rPr>
                <w:rFonts w:ascii="Times New Roman" w:eastAsia="Times New Roman" w:hAnsi="Times New Roman" w:cs="Times New Roman"/>
                <w:sz w:val="24"/>
                <w:szCs w:val="24"/>
              </w:rPr>
              <w:br/>
              <w:t>При оказании первой помощи, особенно в случае значительных термических и химических ожогов, пострадавшего необходимо раздеть. При повреждении верхней конечности одежду сначала снимают со здоровой руки. Затем с поврежденной руки стягивают рукав, поддерживая при этом всю руку снизу. Подобным образом снимают с нижних конечностей брюки.</w:t>
            </w:r>
            <w:r w:rsidRPr="00097453">
              <w:rPr>
                <w:rFonts w:ascii="Times New Roman" w:eastAsia="Times New Roman" w:hAnsi="Times New Roman" w:cs="Times New Roman"/>
                <w:sz w:val="24"/>
                <w:szCs w:val="24"/>
              </w:rPr>
              <w:br/>
              <w:t>Если снять одежду с пострадавшего трудно, то ее распарывают по швам. Для снятия с пострадавшего одежды и обуви необходимо участие двух человек.</w:t>
            </w:r>
            <w:r w:rsidRPr="00097453">
              <w:rPr>
                <w:rFonts w:ascii="Times New Roman" w:eastAsia="Times New Roman" w:hAnsi="Times New Roman" w:cs="Times New Roman"/>
                <w:sz w:val="24"/>
                <w:szCs w:val="24"/>
              </w:rPr>
              <w:br/>
              <w:t>При кровотечениях в большинстве случаев достаточно просто разрезать одежду выше места кровотечения. При ожогах, когда одежда прилипает или даже припекается к коже, материю следует обрезать вокруг места ожога: ни в коем случае ее нельзя отрывать. Повязка накладывается поверх обожженных участков.</w:t>
            </w:r>
            <w:r w:rsidRPr="00097453">
              <w:rPr>
                <w:rFonts w:ascii="Times New Roman" w:eastAsia="Times New Roman" w:hAnsi="Times New Roman" w:cs="Times New Roman"/>
                <w:sz w:val="24"/>
                <w:szCs w:val="24"/>
              </w:rPr>
              <w:br/>
              <w:t>Обращение с пострадавшим является весьма важным фактором в комплексе первой помощи. Неправильное обращение с раненым снижает эффект ее действия!</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СРЕДСТВА ПЕРВОЙ ПОМОЩИ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При оказании первой помощи нельзя обойтись без перевязочного материала. В соответствии с требованиями первой помощи налажено производство средств первой помощи: аптечек, шкафчиков, санитарных сумок - которые должны быть в каждой семье, в школах, в мастерских, в автомашинах.</w:t>
            </w:r>
            <w:r w:rsidRPr="00097453">
              <w:rPr>
                <w:rFonts w:ascii="Times New Roman" w:eastAsia="Times New Roman" w:hAnsi="Times New Roman" w:cs="Times New Roman"/>
                <w:sz w:val="24"/>
                <w:szCs w:val="24"/>
              </w:rPr>
              <w:br/>
              <w:t>Однако бывают такие случаи, когда вместо этих стандартных средств приходится применять средства, имеющиеся в распоряжении в данный момент. Речь идет о так называемых импровизированных, временных средствах.</w:t>
            </w:r>
            <w:r w:rsidRPr="00097453">
              <w:rPr>
                <w:rFonts w:ascii="Times New Roman" w:eastAsia="Times New Roman" w:hAnsi="Times New Roman" w:cs="Times New Roman"/>
                <w:sz w:val="24"/>
                <w:szCs w:val="24"/>
              </w:rPr>
              <w:br/>
              <w:t>Аптечки (шкафчики) первой помощи оснащены стандартными, фабричного производства средствами первой помощи: перевязочным материалом, лекарственными препаратами, дезинфицирующими средствами и несложными инструментами. Среди перевязочных средств особенно удобны карманные, индивидуальные повязки (подробнее см. главу &lt;Домашняя аптечка&gt;).</w:t>
            </w:r>
            <w:r w:rsidRPr="00097453">
              <w:rPr>
                <w:rFonts w:ascii="Times New Roman" w:eastAsia="Times New Roman" w:hAnsi="Times New Roman" w:cs="Times New Roman"/>
                <w:sz w:val="24"/>
                <w:szCs w:val="24"/>
              </w:rPr>
              <w:br/>
              <w:t>При срочном оказании первой помощи в быту, в поле, на автострадах приходится применять импровизированные, временные средства. К ним можно отнести чистый носовой платок, простыню, полотенце и различное белье. Для иммобилизации переломанных конечностей могут служить палки, доски, зонтики, линейки и т.д. Из лыж, санок и веток деревьев можно приготовить импровизированные носилки.</w:t>
            </w:r>
            <w:r w:rsidRPr="00097453">
              <w:rPr>
                <w:rFonts w:ascii="Times New Roman" w:eastAsia="Times New Roman" w:hAnsi="Times New Roman" w:cs="Times New Roman"/>
                <w:sz w:val="24"/>
                <w:szCs w:val="24"/>
              </w:rPr>
              <w:br/>
              <w:t>Необходимо способствовать более широкому использованию стандартных средств первой помощи, которые для этих целей являются самыми совершенными и эффективными средствами.</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МЕРТВ ЛИ ПОСТРАДАВШИЙ?</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 xml:space="preserve">Этот вопрос весьма важен при тяжелых травмах, когда пострадавший не подает никаких признаков жизни. Дело в том, что при обнаружении хотя бы </w:t>
            </w:r>
            <w:r w:rsidRPr="00097453">
              <w:rPr>
                <w:rFonts w:ascii="Times New Roman" w:eastAsia="Times New Roman" w:hAnsi="Times New Roman" w:cs="Times New Roman"/>
                <w:sz w:val="24"/>
                <w:szCs w:val="24"/>
              </w:rPr>
              <w:lastRenderedPageBreak/>
              <w:t>минимальных признаков жизни и исключении несомненных трупных явлений, необходимо немедленно приступить к оживлению раненого. Если нет времени для решения этого вопроса, то следует сразу же предпринять меры по оживлению, чтобы по небрежности не допустить смерти еще живого человека.</w:t>
            </w:r>
            <w:r w:rsidRPr="00097453">
              <w:rPr>
                <w:rFonts w:ascii="Times New Roman" w:eastAsia="Times New Roman" w:hAnsi="Times New Roman" w:cs="Times New Roman"/>
                <w:sz w:val="24"/>
                <w:szCs w:val="24"/>
              </w:rPr>
              <w:br/>
              <w:t>Подобные случаи наблюдаются при падении с больших высот, при транспортных и железнодорожных авариях, при обвалах, при задушении, утоплении, когда пострадавший находится в глубоком бессознательном состоянии. Чаще всего это наблюдается при ранениях черепа, при сдавлении грудной клетки или области живота. Пострадавший лежит без движений, иногда внешне на нем нельзя обнаружить никаких признаков травмы. Жив ли он еще или уже мертв? Сначала необходимо искать признаки жизни.</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ПРИЗНАКИ ЖИЗНИ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Определение сердцебиения рукой или же на слух слева, ниже соска является первым явным признаком того, что пострадавший еще жив.</w:t>
            </w:r>
            <w:r w:rsidRPr="00097453">
              <w:rPr>
                <w:rFonts w:ascii="Times New Roman" w:eastAsia="Times New Roman" w:hAnsi="Times New Roman" w:cs="Times New Roman"/>
                <w:sz w:val="24"/>
                <w:szCs w:val="24"/>
              </w:rPr>
              <w:br/>
              <w:t>Пульс определяется на шее, где проходит самая крупная - сонная - артерия, или же на внутренней части предплечья.</w:t>
            </w:r>
            <w:r w:rsidRPr="00097453">
              <w:rPr>
                <w:rFonts w:ascii="Times New Roman" w:eastAsia="Times New Roman" w:hAnsi="Times New Roman" w:cs="Times New Roman"/>
                <w:sz w:val="24"/>
                <w:szCs w:val="24"/>
              </w:rPr>
              <w:br/>
              <w:t>Дыхание устанавливается по движениям грудной клетки, по увлажнению зеркала, приложенного к носу пострадавшего, или же по движению ваты, поднесенной к носовым отверстиям.</w:t>
            </w:r>
            <w:r w:rsidRPr="00097453">
              <w:rPr>
                <w:rFonts w:ascii="Times New Roman" w:eastAsia="Times New Roman" w:hAnsi="Times New Roman" w:cs="Times New Roman"/>
                <w:sz w:val="24"/>
                <w:szCs w:val="24"/>
              </w:rPr>
              <w:br/>
              <w:t>При резком освещении глаз карманным фонариком наблюдается сужение зрачков; подобную реакцию можно видеть и в том случае, если открытый глаз пострадавшего заслонить рукой, а затем руку быстро отвести в сторону. Однако при глубокой потере сознания реакция на свет отсутствует.</w:t>
            </w:r>
            <w:r w:rsidRPr="00097453">
              <w:rPr>
                <w:rFonts w:ascii="Times New Roman" w:eastAsia="Times New Roman" w:hAnsi="Times New Roman" w:cs="Times New Roman"/>
                <w:sz w:val="24"/>
                <w:szCs w:val="24"/>
              </w:rPr>
              <w:br/>
              <w:t>Признаки жизни являются безошибочным доказательством того, что немедленное оказание помощи еще может принести успех.</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ПРИЗНАКИ СМЕРТИ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При прекращении работы сердца и остановке дыхания наступает смерть. Организму нахватает кислорода: недостаток кислорода обусловливает отмирание мозговых клеток. В связи с этим при оживлении основное внимание следует сосредоточить на деятельности сердца и легких.</w:t>
            </w:r>
            <w:r w:rsidRPr="00097453">
              <w:rPr>
                <w:rFonts w:ascii="Times New Roman" w:eastAsia="Times New Roman" w:hAnsi="Times New Roman" w:cs="Times New Roman"/>
                <w:sz w:val="24"/>
                <w:szCs w:val="24"/>
              </w:rPr>
              <w:br/>
              <w:t>Смерть состоит из двух фаз - клинической и биологической смерти. Во время клинической смерти, длящейся 5 - 7 минут, человек уже не дышит, сердце перестает биться, однако необратимые явления в тканях еще отсутствуют. В этот период, пока еще не произошло тяжелых нарушений мозга, сердца и легких, организм можно оживить. По истечении 8 - 10 минут наступает биологическая смерть: в этой фазе спасти пострадавшему жизнь уже невозможно.</w:t>
            </w:r>
            <w:r w:rsidRPr="00097453">
              <w:rPr>
                <w:rFonts w:ascii="Times New Roman" w:eastAsia="Times New Roman" w:hAnsi="Times New Roman" w:cs="Times New Roman"/>
                <w:sz w:val="24"/>
                <w:szCs w:val="24"/>
              </w:rPr>
              <w:br/>
              <w:t>При установлении, жив ли еще пострадавший или уже мертв, исходят из проявлений клинической и биологической смерти, из так называемых сомнительных и явных трупных признаков.</w:t>
            </w:r>
            <w:r w:rsidRPr="00097453">
              <w:rPr>
                <w:rFonts w:ascii="Times New Roman" w:eastAsia="Times New Roman" w:hAnsi="Times New Roman" w:cs="Times New Roman"/>
                <w:sz w:val="24"/>
                <w:szCs w:val="24"/>
              </w:rPr>
              <w:br/>
              <w:t>Сомнительные признаки смерти. Пострадавший не дышит, биения сердца не определяется, отсутствует реакция на угол иглой, реакция зрачков на сильный свет отрицательная.</w:t>
            </w:r>
            <w:r w:rsidRPr="00097453">
              <w:rPr>
                <w:rFonts w:ascii="Times New Roman" w:eastAsia="Times New Roman" w:hAnsi="Times New Roman" w:cs="Times New Roman"/>
                <w:sz w:val="24"/>
                <w:szCs w:val="24"/>
              </w:rPr>
              <w:br/>
              <w:t>До тех пор, пока нет полной уверенности в смерти пострадавшего, мы обязаны оказывать ему помощь в полном объеме.</w:t>
            </w:r>
            <w:r w:rsidRPr="00097453">
              <w:rPr>
                <w:rFonts w:ascii="Times New Roman" w:eastAsia="Times New Roman" w:hAnsi="Times New Roman" w:cs="Times New Roman"/>
                <w:sz w:val="24"/>
                <w:szCs w:val="24"/>
              </w:rPr>
              <w:br/>
              <w:t xml:space="preserve">Явные трупные признаки. Одним из первых главных признаков является помутнение роговицы и ее высыхание. При сдавливании глаза с боков </w:t>
            </w:r>
            <w:r w:rsidRPr="00097453">
              <w:rPr>
                <w:rFonts w:ascii="Times New Roman" w:eastAsia="Times New Roman" w:hAnsi="Times New Roman" w:cs="Times New Roman"/>
                <w:sz w:val="24"/>
                <w:szCs w:val="24"/>
              </w:rPr>
              <w:lastRenderedPageBreak/>
              <w:t>пальцами зрачок суживается и напоминает кошачий глаз.</w:t>
            </w:r>
            <w:r w:rsidRPr="00097453">
              <w:rPr>
                <w:rFonts w:ascii="Times New Roman" w:eastAsia="Times New Roman" w:hAnsi="Times New Roman" w:cs="Times New Roman"/>
                <w:sz w:val="24"/>
                <w:szCs w:val="24"/>
              </w:rPr>
              <w:br/>
              <w:t>Трупное окоченение начинается с головы, а именно через 2 - 4 часа после смерти. Охлаждение тела происходит постепенно: появляются трупные синеватые пятна, возникающие из-за стекания крови в нижерасположенные части тела. У трупа, лежащего на спине, трупные пятна наблюдаются на пояснице, ягодицах и на лопатках. При положении на животе пятна обнаруживаются на лице, груди и на соответствующих частях конечностей.</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РАНЕНИЯ, ТРАВМЫ</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На тело человека воздействуют различные вредные факторы, повреждающие и ранящие его. Их действие часто является внезапным, быстрым. Насильное повреждение организма, обусловленное внешними воздействиями, в результате чего нарушается здоровье, называется травмой. Внезапные нарушения здоровья, вызванные травмой, называются ранениями.</w:t>
            </w:r>
            <w:r w:rsidRPr="00097453">
              <w:rPr>
                <w:rFonts w:ascii="Times New Roman" w:eastAsia="Times New Roman" w:hAnsi="Times New Roman" w:cs="Times New Roman"/>
                <w:sz w:val="24"/>
                <w:szCs w:val="24"/>
              </w:rPr>
              <w:br/>
              <w:t>Виды травм.</w:t>
            </w:r>
            <w:r w:rsidRPr="00097453">
              <w:rPr>
                <w:rFonts w:ascii="Times New Roman" w:eastAsia="Times New Roman" w:hAnsi="Times New Roman" w:cs="Times New Roman"/>
                <w:sz w:val="24"/>
                <w:szCs w:val="24"/>
              </w:rPr>
              <w:br/>
              <w:t>В возникновении травм участвуют факторы внешней среды.</w:t>
            </w:r>
            <w:r w:rsidRPr="00097453">
              <w:rPr>
                <w:rFonts w:ascii="Times New Roman" w:eastAsia="Times New Roman" w:hAnsi="Times New Roman" w:cs="Times New Roman"/>
                <w:sz w:val="24"/>
                <w:szCs w:val="24"/>
              </w:rPr>
              <w:br/>
              <w:t>В зависимости от их вида различаются травмы:</w:t>
            </w:r>
          </w:p>
          <w:p w:rsidR="00097453" w:rsidRPr="00097453" w:rsidRDefault="00097453" w:rsidP="000974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производственные, промышленные - на заводах, фабриках,</w:t>
            </w:r>
          </w:p>
          <w:p w:rsidR="00097453" w:rsidRPr="00097453" w:rsidRDefault="00097453" w:rsidP="000974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сельскохозяйственные - на полях, в скотных дворах,</w:t>
            </w:r>
          </w:p>
          <w:p w:rsidR="00097453" w:rsidRPr="00097453" w:rsidRDefault="00097453" w:rsidP="000974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бытовые - в домашних условиях, во дворах,</w:t>
            </w:r>
          </w:p>
          <w:p w:rsidR="00097453" w:rsidRPr="00097453" w:rsidRDefault="00097453" w:rsidP="000974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транспортные - обусловленные транспортными средствами,</w:t>
            </w:r>
          </w:p>
          <w:p w:rsidR="00097453" w:rsidRPr="00097453" w:rsidRDefault="00097453" w:rsidP="000974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спортивные - в спортзалах, на спортплощадках,</w:t>
            </w:r>
          </w:p>
          <w:p w:rsidR="00097453" w:rsidRPr="00097453" w:rsidRDefault="00097453" w:rsidP="000974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детские - все травмы детей до 14-летиего возраста,</w:t>
            </w:r>
          </w:p>
          <w:p w:rsidR="00097453" w:rsidRPr="00097453" w:rsidRDefault="00097453" w:rsidP="000974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военные - возникающие во время войны и обусловленные боевыми средствами.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В зависимости от вида деятельности пострадавшего травмы делятся на непрофессиональные и профессиональные.</w:t>
            </w:r>
            <w:r w:rsidRPr="00097453">
              <w:rPr>
                <w:rFonts w:ascii="Times New Roman" w:eastAsia="Times New Roman" w:hAnsi="Times New Roman" w:cs="Times New Roman"/>
                <w:sz w:val="24"/>
                <w:szCs w:val="24"/>
              </w:rPr>
              <w:br/>
              <w:t>Виды ранений.</w:t>
            </w:r>
            <w:r w:rsidRPr="00097453">
              <w:rPr>
                <w:rFonts w:ascii="Times New Roman" w:eastAsia="Times New Roman" w:hAnsi="Times New Roman" w:cs="Times New Roman"/>
                <w:sz w:val="24"/>
                <w:szCs w:val="24"/>
              </w:rPr>
              <w:br/>
              <w:t>Ранения возникают различным способом, в соответствии с чем делятся на:</w:t>
            </w:r>
          </w:p>
          <w:p w:rsidR="00097453" w:rsidRPr="00097453" w:rsidRDefault="00097453" w:rsidP="000974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механические - обусловленные действием тупого или острого предмета или инструмента,</w:t>
            </w:r>
          </w:p>
          <w:p w:rsidR="00097453" w:rsidRPr="00097453" w:rsidRDefault="00097453" w:rsidP="000974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физические - о6условленные действием холода и тепла.</w:t>
            </w:r>
          </w:p>
          <w:p w:rsidR="00097453" w:rsidRPr="00097453" w:rsidRDefault="00097453" w:rsidP="000974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химические - о6условленные действием щелочей и кислот,</w:t>
            </w:r>
          </w:p>
          <w:p w:rsidR="00097453" w:rsidRPr="00097453" w:rsidRDefault="00097453" w:rsidP="000974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биологические - обусловленные бактериями и их ядовитыми выделениями,5. психические - возникающие в результате раздражения нервной системы и психической деятельности чувством постоянного страха, угрозами.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В зависимости от степени тяжести ранения делятся на:</w:t>
            </w:r>
          </w:p>
          <w:p w:rsidR="00097453" w:rsidRPr="00097453" w:rsidRDefault="00097453" w:rsidP="000974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легкие - рваные раны, растяжения,</w:t>
            </w:r>
          </w:p>
          <w:p w:rsidR="00097453" w:rsidRPr="00097453" w:rsidRDefault="00097453" w:rsidP="000974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средней тяжести - вывихи, переломы пальцев,</w:t>
            </w:r>
          </w:p>
          <w:p w:rsidR="00097453" w:rsidRPr="00097453" w:rsidRDefault="00097453" w:rsidP="000974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тяжелые - сотрясение мозга, переломы бедра, сильное кровотечение.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РАНА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 xml:space="preserve">Рана - это нарушение целости кожи, слизистой оболочки или органов тела. Раны относятся к числу повреждений, наблюдаемых у человека наиболее </w:t>
            </w:r>
            <w:r w:rsidRPr="00097453">
              <w:rPr>
                <w:rFonts w:ascii="Times New Roman" w:eastAsia="Times New Roman" w:hAnsi="Times New Roman" w:cs="Times New Roman"/>
                <w:sz w:val="24"/>
                <w:szCs w:val="24"/>
              </w:rPr>
              <w:lastRenderedPageBreak/>
              <w:t>часто. Они образуют одну пятую всех травм.</w:t>
            </w:r>
            <w:r w:rsidRPr="00097453">
              <w:rPr>
                <w:rFonts w:ascii="Times New Roman" w:eastAsia="Times New Roman" w:hAnsi="Times New Roman" w:cs="Times New Roman"/>
                <w:sz w:val="24"/>
                <w:szCs w:val="24"/>
              </w:rPr>
              <w:br/>
              <w:t>Характерными признаками каждой раны являются кровотечение, боль, потеря или же повреждение тканей.</w:t>
            </w:r>
            <w:r w:rsidRPr="00097453">
              <w:rPr>
                <w:rFonts w:ascii="Times New Roman" w:eastAsia="Times New Roman" w:hAnsi="Times New Roman" w:cs="Times New Roman"/>
                <w:sz w:val="24"/>
                <w:szCs w:val="24"/>
              </w:rPr>
              <w:br/>
              <w:t>По объему раны, по ее виду, по состоянию краев и по глубине можно часто определить способ ее возникновения даже без показаний самого пострадавшего.</w:t>
            </w:r>
            <w:r w:rsidRPr="00097453">
              <w:rPr>
                <w:rFonts w:ascii="Times New Roman" w:eastAsia="Times New Roman" w:hAnsi="Times New Roman" w:cs="Times New Roman"/>
                <w:sz w:val="24"/>
                <w:szCs w:val="24"/>
              </w:rPr>
              <w:br/>
              <w:t>Раны делятся на:</w:t>
            </w:r>
          </w:p>
          <w:p w:rsidR="00097453" w:rsidRPr="00097453" w:rsidRDefault="00097453" w:rsidP="0009745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поверхностные - неглубокие, когда повреждается только одна кожа,</w:t>
            </w:r>
          </w:p>
          <w:p w:rsidR="00097453" w:rsidRPr="00097453" w:rsidRDefault="00097453" w:rsidP="0009745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глубокие - захватывающие подкожные ткани, мышцы, кости.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В зависимости от величины раны делятся на малые, средние и обширные. По способу возникновения различаются раны:</w:t>
            </w:r>
          </w:p>
          <w:p w:rsidR="00097453" w:rsidRPr="00097453" w:rsidRDefault="00097453" w:rsidP="000974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резаные - нанесенные острым предметом, чаще всего ножом, бритвой, стеклом и т.д.; они характеризуются ровными краями и умеренно или сильно кровоточат;</w:t>
            </w:r>
          </w:p>
          <w:p w:rsidR="00097453" w:rsidRPr="00097453" w:rsidRDefault="00097453" w:rsidP="000974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рубленые - наносятся опускающимся предметом с острым краем; по своему внешнему виду напоминают резаные раны, но отличаются большей глубиной;</w:t>
            </w:r>
          </w:p>
          <w:p w:rsidR="00097453" w:rsidRPr="00097453" w:rsidRDefault="00097453" w:rsidP="000974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колотые - наносятся ножом, кинжалом, гвоздем, вилами или иными острыми предметами; это узкие и глубокие раны;</w:t>
            </w:r>
          </w:p>
          <w:p w:rsidR="00097453" w:rsidRPr="00097453" w:rsidRDefault="00097453" w:rsidP="000974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ушибленные - возникают под действием давления, при ударе тупым предметом, при падении или сдавлении тела; края раны неровные, кровотечение слабое;</w:t>
            </w:r>
          </w:p>
          <w:p w:rsidR="00097453" w:rsidRPr="00097453" w:rsidRDefault="00097453" w:rsidP="000974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рваные - возникают в результате разрыва кожи при ее натяжении; края таких ран неровные, кровотечение слабое, отмечается значительная болезненность;</w:t>
            </w:r>
          </w:p>
          <w:p w:rsidR="00097453" w:rsidRPr="00097453" w:rsidRDefault="00097453" w:rsidP="000974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укушенные раны - по внешнему виду напоминают ушибленные или рваные раны; нередко вместе со слюной бешеных животных в них попадает инфекция;</w:t>
            </w:r>
          </w:p>
          <w:p w:rsidR="00097453" w:rsidRPr="00097453" w:rsidRDefault="00097453" w:rsidP="000974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огнестрельные - обусловливаются пулями и осколками снарядов; эти раны характеризуются наличием небольшого округлого входного отверстия - место входа пули, и большого выходного отверстия - место выхода пули из тела. Если пуля проникает через тело и имеет два отверстия, то в таком случае говорят о сквозной ране; при застревании пули в теле говорят о слепой ране.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ОСЛОЖНЕНИЯ РАН</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При любой ране самая большая опасность для организма таится в кровотечении и инфекции. Значение немедленной первой помощи велико потому, что ее задачей является остановить кровотечение и предотвратить заражение раны.</w:t>
            </w:r>
            <w:r w:rsidRPr="00097453">
              <w:rPr>
                <w:rFonts w:ascii="Times New Roman" w:eastAsia="Times New Roman" w:hAnsi="Times New Roman" w:cs="Times New Roman"/>
                <w:sz w:val="24"/>
                <w:szCs w:val="24"/>
              </w:rPr>
              <w:br/>
              <w:t>Кровотечение. В тех случаях, когда кровь из раны вытекает наружу, речь идет о наружном кровотечении, особенно значительном при рубленых и глубоких резаных ранах.</w:t>
            </w:r>
            <w:r w:rsidRPr="00097453">
              <w:rPr>
                <w:rFonts w:ascii="Times New Roman" w:eastAsia="Times New Roman" w:hAnsi="Times New Roman" w:cs="Times New Roman"/>
                <w:sz w:val="24"/>
                <w:szCs w:val="24"/>
              </w:rPr>
              <w:br/>
              <w:t>При колотых и огнестрельных ранах, а также ранах внутренних органов, возникающих при ударе тупым предметом, наблюдаются разрывы печени, селезенки, почек и крупных сосудов. В таких случаях происходит внутреннее кровотечение, под которым подразумевается кровотечение в полости тела.</w:t>
            </w:r>
            <w:r w:rsidRPr="00097453">
              <w:rPr>
                <w:rFonts w:ascii="Times New Roman" w:eastAsia="Times New Roman" w:hAnsi="Times New Roman" w:cs="Times New Roman"/>
                <w:sz w:val="24"/>
                <w:szCs w:val="24"/>
              </w:rPr>
              <w:br/>
              <w:t xml:space="preserve">Инфекция. Чаще всего рана инфицируется гноеродными бактериями. На </w:t>
            </w:r>
            <w:r w:rsidRPr="00097453">
              <w:rPr>
                <w:rFonts w:ascii="Times New Roman" w:eastAsia="Times New Roman" w:hAnsi="Times New Roman" w:cs="Times New Roman"/>
                <w:sz w:val="24"/>
                <w:szCs w:val="24"/>
              </w:rPr>
              <w:lastRenderedPageBreak/>
              <w:t>поверхности кожи находятся миллионы бактерий; их количество на 1 мм" немытой кожи достигает 200 миллионов. При внезапном ранении кожи камнем, ножом, иглой, занозой или шипом в рану проникают миллиарды бактерий, которые затем вызывают гнойный воспалительный процесс, осложняющий лечение и заживление раны; в таких случаях раны заживают обезображивающими рубцами. При неправильной обработке раны немытыми руками или же при использовании загрязненного перевязочного материала заражение раны микробами еще более возрастает.</w:t>
            </w:r>
            <w:r w:rsidRPr="00097453">
              <w:rPr>
                <w:rFonts w:ascii="Times New Roman" w:eastAsia="Times New Roman" w:hAnsi="Times New Roman" w:cs="Times New Roman"/>
                <w:sz w:val="24"/>
                <w:szCs w:val="24"/>
              </w:rPr>
              <w:br/>
              <w:t>Чрезвычайно опасно инфицирование раны палочками столбняка, попадающими в рану из земли, пыли, помета. В таких случаях возникает заболевание столбняк, проявляющееся сведением мышц шеи, в связи, с чем наблюдаются трудности при жевании и глотании, сведением околоротовых, спинных мышц и, наконец, судорогами дыхательной мускулатуры и удушьем. При подозрении на столбняк следует немедленно начать лечение - иначе неизбежно наступает смерть пострадавшего. Чаще всего столбняк возникает при сельскохозяйственных и транспортных травмах. Эффективным средством борьбы с данным заболеванием является профилактическая прививка противостолбнячной сыворотки.</w:t>
            </w:r>
            <w:r w:rsidRPr="00097453">
              <w:rPr>
                <w:rFonts w:ascii="Times New Roman" w:eastAsia="Times New Roman" w:hAnsi="Times New Roman" w:cs="Times New Roman"/>
                <w:sz w:val="24"/>
                <w:szCs w:val="24"/>
              </w:rPr>
              <w:br/>
              <w:t>Газовая гангрена возникает при заражении раны микробами, размножающимися в инфицированных ранах без доступа воздуха. При сдавливании области раны слышится крепитация (скрип), обусловливаемая образующимися пузырьками газа. Пораженная кожа красного цвета; у больного наблюдается высокая температура.</w:t>
            </w:r>
            <w:r w:rsidRPr="00097453">
              <w:rPr>
                <w:rFonts w:ascii="Times New Roman" w:eastAsia="Times New Roman" w:hAnsi="Times New Roman" w:cs="Times New Roman"/>
                <w:sz w:val="24"/>
                <w:szCs w:val="24"/>
              </w:rPr>
              <w:br/>
              <w:t>Если микробы газовой гангрены в большом количестве проникают из раны в кровеносное русло, то при отсутствии своевременного медицинского вмешательства пострадавший неминуемо гибнет.</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ОБРАБОТКА РАН</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Поскольку раны составляют большую часть повреждений тела, их обработка является как бы основой первой помощи при травмах. Это весьма несложная процедура, поэтому при изучении мер первой помощи ее усвоение стоит на первом месте. Правильная обработка раны препятствует возникновению ее осложнений и почти в три раза сокращает время заживления раны.</w:t>
            </w:r>
            <w:r w:rsidRPr="00097453">
              <w:rPr>
                <w:rFonts w:ascii="Times New Roman" w:eastAsia="Times New Roman" w:hAnsi="Times New Roman" w:cs="Times New Roman"/>
                <w:sz w:val="24"/>
                <w:szCs w:val="24"/>
              </w:rPr>
              <w:br/>
              <w:t>Для обработки раны необходима марля, вата, бинт и какое-либо дезинфицирующее средство. Само собой разумеется, что перевязку раны следует проводить по возможности чистыми, вымытыми руками.</w:t>
            </w:r>
            <w:r w:rsidRPr="00097453">
              <w:rPr>
                <w:rFonts w:ascii="Times New Roman" w:eastAsia="Times New Roman" w:hAnsi="Times New Roman" w:cs="Times New Roman"/>
                <w:sz w:val="24"/>
                <w:szCs w:val="24"/>
              </w:rPr>
              <w:br/>
              <w:t>Если рана очень сильно кровоточит, то сначала надо остановить кровотечение. Затем начинают перевязку раны. При отсутствии дезинфицирующего раствора, в рамках оказания первой помощи, рану достаточно сверху просто прикрыть чистой марлей, затем наложить слой ваты и перевязать всю рану бинтом.</w:t>
            </w:r>
            <w:r w:rsidRPr="00097453">
              <w:rPr>
                <w:rFonts w:ascii="Times New Roman" w:eastAsia="Times New Roman" w:hAnsi="Times New Roman" w:cs="Times New Roman"/>
                <w:sz w:val="24"/>
                <w:szCs w:val="24"/>
              </w:rPr>
              <w:br/>
              <w:t>Если в распоряжении имеется какое-либо дезинфицирующее средство - бензин, йодная настойка, перекись водорода, - то кожу вокруг раны сначала дважды или трижды протирают марлей или ватой, смоченной дезинфицирующим раствором. Такая обработка является более эффективной в борьбе с проникновением 6актерий в рану из окружающих участков кожи.</w:t>
            </w:r>
            <w:r w:rsidRPr="00097453">
              <w:rPr>
                <w:rFonts w:ascii="Times New Roman" w:eastAsia="Times New Roman" w:hAnsi="Times New Roman" w:cs="Times New Roman"/>
                <w:sz w:val="24"/>
                <w:szCs w:val="24"/>
              </w:rPr>
              <w:br/>
              <w:t>В крайнем случае, когда нет ни марли, ни бинта, поверхностную рану можно прикрыть наложением пластического бинта-акутина, а затем перевязать ее чистым, неиспользованным носовым платком.</w:t>
            </w:r>
            <w:r w:rsidRPr="00097453">
              <w:rPr>
                <w:rFonts w:ascii="Times New Roman" w:eastAsia="Times New Roman" w:hAnsi="Times New Roman" w:cs="Times New Roman"/>
                <w:sz w:val="24"/>
                <w:szCs w:val="24"/>
              </w:rPr>
              <w:br/>
              <w:t xml:space="preserve">Ссадины обмывают перекисью водорода и перевязывают. Рану нельзя ополаскивать водой, а тем более спиртом или йодной настойкой. </w:t>
            </w:r>
            <w:r w:rsidRPr="00097453">
              <w:rPr>
                <w:rFonts w:ascii="Times New Roman" w:eastAsia="Times New Roman" w:hAnsi="Times New Roman" w:cs="Times New Roman"/>
                <w:sz w:val="24"/>
                <w:szCs w:val="24"/>
              </w:rPr>
              <w:lastRenderedPageBreak/>
              <w:t>Дезинфицирующий раствор, попадая в рану, обусловливает гибель поврежденных клеток, тем самым, вызывая значительную боль.</w:t>
            </w:r>
            <w:r w:rsidRPr="00097453">
              <w:rPr>
                <w:rFonts w:ascii="Times New Roman" w:eastAsia="Times New Roman" w:hAnsi="Times New Roman" w:cs="Times New Roman"/>
                <w:sz w:val="24"/>
                <w:szCs w:val="24"/>
              </w:rPr>
              <w:br/>
              <w:t>Рану нельзя засыпать никакими порошками, а также нельзя на нее накладывать никакую мазь; точно также запрещается класть непосредственно на рану вату!</w:t>
            </w:r>
            <w:r w:rsidRPr="00097453">
              <w:rPr>
                <w:rFonts w:ascii="Times New Roman" w:eastAsia="Times New Roman" w:hAnsi="Times New Roman" w:cs="Times New Roman"/>
                <w:sz w:val="24"/>
                <w:szCs w:val="24"/>
              </w:rPr>
              <w:br/>
              <w:t>Если из раны выступают наружу какие-либо ткани - мозг, кишечник, то их сверху прикрывают чистой марлей, но ни в коем случае не вправляют вовнутрь.</w:t>
            </w:r>
            <w:r w:rsidRPr="00097453">
              <w:rPr>
                <w:rFonts w:ascii="Times New Roman" w:eastAsia="Times New Roman" w:hAnsi="Times New Roman" w:cs="Times New Roman"/>
                <w:sz w:val="24"/>
                <w:szCs w:val="24"/>
              </w:rPr>
              <w:br/>
              <w:t>При обширных ранах конечностей раненую конечность следует иммобилизировать.</w:t>
            </w:r>
            <w:r w:rsidRPr="00097453">
              <w:rPr>
                <w:rFonts w:ascii="Times New Roman" w:eastAsia="Times New Roman" w:hAnsi="Times New Roman" w:cs="Times New Roman"/>
                <w:sz w:val="24"/>
                <w:szCs w:val="24"/>
              </w:rPr>
              <w:br/>
              <w:t>При любой сравнительно глубокой ране необходимо проведение квалифицированной хирургической обработки. В связи с этим оказывающий помощь должен обеспечить транспортировку пострадавшего в лечебное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КРОВОТЕЧЕНИЕ</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Кровотечение - это истечение крови из сосудов, наступающее чаще всего в результате их повреждения. При этом речь идет о травматическом кровотечении. Кровотечение может также возникнуть при разъедании сосуда болезненным очагом (туберкулезным, раковым, язвенным). Таким образом, возникает нетравматическое кровотечение.</w:t>
            </w:r>
            <w:r w:rsidRPr="00097453">
              <w:rPr>
                <w:rFonts w:ascii="Times New Roman" w:eastAsia="Times New Roman" w:hAnsi="Times New Roman" w:cs="Times New Roman"/>
                <w:sz w:val="24"/>
                <w:szCs w:val="24"/>
              </w:rPr>
              <w:br/>
              <w:t>Травматическое кровотечение является одним из основных признаков каждой раны. Удар, разрез, укол нарушают стенки сосудов, в результате чего из них вытекает кровь. Свертывание крови. Кровь обладает важным защитным свойством - свертываемостью; благодаря способности крови свертываться, происходит спонтанная остановка любого небольшого, главным образом капиллярного кровотечения. Сгусток свернувшейся крови закупоривает возникшее при ранении отверстие сосуда. В некоторых случаях кровотечение останавливается в результате сжатия сосуда.</w:t>
            </w:r>
            <w:r w:rsidRPr="00097453">
              <w:rPr>
                <w:rFonts w:ascii="Times New Roman" w:eastAsia="Times New Roman" w:hAnsi="Times New Roman" w:cs="Times New Roman"/>
                <w:sz w:val="24"/>
                <w:szCs w:val="24"/>
              </w:rPr>
              <w:br/>
              <w:t>Кровоточивость. При недостаточной свертываемости, проявляющейся несоразмерно длительным, замедленным свертыванием, возникает кровоточивость. Лица, страдающие этим заболеванием, могут потерять значительное количество крови при кровотечении из мелких сосудов, малых ран, причем даже может наступать смерть.</w:t>
            </w:r>
            <w:r w:rsidRPr="00097453">
              <w:rPr>
                <w:rFonts w:ascii="Times New Roman" w:eastAsia="Times New Roman" w:hAnsi="Times New Roman" w:cs="Times New Roman"/>
                <w:sz w:val="24"/>
                <w:szCs w:val="24"/>
              </w:rPr>
              <w:br/>
              <w:t>Последствия кровотечений. При кровотечениях главная опасность связана с возникновением острого недостаточного кровоснабжения тканей, потери крови, которые, обусловливая недостаточное снабжение органов кислородом, вызывают нарушение их деятельности; в первую очередь, это касается мозга, сердца и легких.</w:t>
            </w:r>
            <w:r w:rsidRPr="00097453">
              <w:rPr>
                <w:rFonts w:ascii="Times New Roman" w:eastAsia="Times New Roman" w:hAnsi="Times New Roman" w:cs="Times New Roman"/>
                <w:sz w:val="24"/>
                <w:szCs w:val="24"/>
              </w:rPr>
              <w:br/>
              <w:t>Виды кровотечений. Кровотечения, при которых кровь вытекает из раны или же естественных отверстий тела наружу, принято называть наружным и кровотечениями. Кровотечения, при которых кровь скапливается в полостях тела, называются внутренними кровотечениями. Наружные кровотечения делятся на:</w:t>
            </w:r>
          </w:p>
          <w:p w:rsidR="00097453" w:rsidRPr="00097453" w:rsidRDefault="00097453" w:rsidP="0009745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капиллярное - возникает при поверхностных ранах; кровь из раны вытекает по каплям;</w:t>
            </w:r>
          </w:p>
          <w:p w:rsidR="00097453" w:rsidRPr="00097453" w:rsidRDefault="00097453" w:rsidP="0009745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венозное - возникает при более глубоких ранах, как, например, резаных, колотых; при этом виде кровотечения наблюдается обильное вытекание крови темно-красного цвета;</w:t>
            </w:r>
          </w:p>
          <w:p w:rsidR="00097453" w:rsidRPr="00097453" w:rsidRDefault="00097453" w:rsidP="0009745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 xml:space="preserve">артериальное - возникает при глубоких рубленых, колотых ранах; </w:t>
            </w:r>
            <w:r w:rsidRPr="00097453">
              <w:rPr>
                <w:rFonts w:ascii="Times New Roman" w:eastAsia="Times New Roman" w:hAnsi="Times New Roman" w:cs="Times New Roman"/>
                <w:sz w:val="24"/>
                <w:szCs w:val="24"/>
              </w:rPr>
              <w:lastRenderedPageBreak/>
              <w:t>артериальная кровь ярко-красного цвета бьет струей из поврежденных артерий, в которых она находится под большим давлением;</w:t>
            </w:r>
          </w:p>
          <w:p w:rsidR="00097453" w:rsidRPr="00097453" w:rsidRDefault="00097453" w:rsidP="0009745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смешанное кровотечение - возникает в тех случаях, когда в ране кровоточат одновременно вены и артерии.</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ОСТАНОВКА КАПИЛЛЯРНОГО И ВЕНОЗНОГО КРОВОТЕЧЕНИЙ</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Первой задачей при обработке любой значительно кровоточащей раны является остановка кровотечения. Действовать при этом следует быстро и целенаправленно, так как значительная потеря крови при травме обессиливает пострадавшего и даже представляет собой угрозу для его жизни. Если удастся предотвратить большую кровопотерю, то это намного облегчит обработку раны и специальное лечение пострадавшего, уменьшит последствия травмы и ранения.</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ОСТАНОВКА КАПИЛЛЯРНОГО КРОВОТЕЧЕНИЯ</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При капиллярном кровотечении потеря крови сравнительно небольшая. Такое кровотечение можно быстро остановить, наложив на кровоточащий участок чистую марлю. Поверх марли кладут слой ваты и рану перевязывают. Если в распоряжении нет ни марли, ни бинта, то кровоточащее место можно перевязать чистым носовым платком. Накладывать прямо на рану мохнатую ткань нельзя, так как на ее ворсинках находится большое количество 6актерий, которые вызывают заражение раны. По этой же причине непосредственно на открытую рану нельзя накладывать и вату.</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ОСТАНОВКА ВЕНОЗНОГО КРОВОТЕЧЕНИЯ</w:t>
            </w:r>
          </w:p>
          <w:p w:rsidR="00097453" w:rsidRPr="00CB48D9"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Опасным моментом венозного кровотечения, наряду со значительным объемом потерянной крови, является то, что при ранениях вен, особенно шейных, может произойти всасывание воздуха в сосуды через поврежденные ранами места. Проникший в сосуд воздух может затем попасть и в сердце. В таких случаях возникает смертельное состояние - воздушная эмболия.</w:t>
            </w:r>
            <w:r w:rsidRPr="00097453">
              <w:rPr>
                <w:rFonts w:ascii="Times New Roman" w:eastAsia="Times New Roman" w:hAnsi="Times New Roman" w:cs="Times New Roman"/>
                <w:sz w:val="24"/>
                <w:szCs w:val="24"/>
              </w:rPr>
              <w:br/>
              <w:t>Венозное кровотечение лучше всего останавливается давящей повязкой. На кровоточащий участок накладывают чистую марлю, поверх нее неразвернутый бинт или сложенную в несколько раз марлю, в крайнем случае - сложенный чистый носовой платок. Примененные подобным образом средства действуют в качестве давящего фактора, который прижимает зияющие концы поврежденных сосудов. При прижатии бинтом такого давящего предмета к ране просветы сосудов сдавливаются, и кровотечение прекращается.</w:t>
            </w:r>
            <w:r w:rsidRPr="00097453">
              <w:rPr>
                <w:rFonts w:ascii="Times New Roman" w:eastAsia="Times New Roman" w:hAnsi="Times New Roman" w:cs="Times New Roman"/>
                <w:sz w:val="24"/>
                <w:szCs w:val="24"/>
              </w:rPr>
              <w:br/>
              <w:t>В том случае, если у оказывающего помощь нет под рукой давящей повязки, причем пострадавший сильно кровоточит из поврежденной вены, то кровоточащее место надо сразу же прижать пальцами. При кровотечении из вены верхней конечности в некоторых случаях достаточно просто поднять вверх руку. В обоих случаях после этого на рану следует наложить давящую повязку.</w:t>
            </w:r>
            <w:r w:rsidRPr="00097453">
              <w:rPr>
                <w:rFonts w:ascii="Times New Roman" w:eastAsia="Times New Roman" w:hAnsi="Times New Roman" w:cs="Times New Roman"/>
                <w:sz w:val="24"/>
                <w:szCs w:val="24"/>
              </w:rPr>
              <w:br/>
              <w:t>Наиболее удобной для этих целей является карманная давящая повязка, индивидуальный пакет, который продается в аптеках.</w:t>
            </w:r>
          </w:p>
          <w:p w:rsidR="005C5929" w:rsidRPr="00CB48D9" w:rsidRDefault="005C5929" w:rsidP="00097453">
            <w:pPr>
              <w:spacing w:before="100" w:beforeAutospacing="1" w:after="100" w:afterAutospacing="1" w:line="240" w:lineRule="auto"/>
              <w:rPr>
                <w:rFonts w:ascii="Times New Roman" w:eastAsia="Times New Roman" w:hAnsi="Times New Roman" w:cs="Times New Roman"/>
                <w:sz w:val="24"/>
                <w:szCs w:val="24"/>
              </w:rPr>
            </w:pP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lastRenderedPageBreak/>
              <w:t>ОСТАНОВКА АРТЕРИАЛЬНОГО КРОВОТЕЧЕНИЯ</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Артериальное кровотечение является самым опасным из всех видов кровотечений, так как при нем может быстро наступить полное обескровливание пострадавшего.</w:t>
            </w:r>
            <w:r w:rsidRPr="00097453">
              <w:rPr>
                <w:rFonts w:ascii="Times New Roman" w:eastAsia="Times New Roman" w:hAnsi="Times New Roman" w:cs="Times New Roman"/>
                <w:sz w:val="24"/>
                <w:szCs w:val="24"/>
              </w:rPr>
              <w:br/>
              <w:t>Артериальное кровотечение можно остановить давящей повязкой. При кровотечении из крупной артерии следует немедленно остановить приток крови к поврежденному участку, придавив артерию пальцем выше места ранения. Однако эта мера является только временной. Артерию прижимают пальцем до тех пор, пока не подготовят и не наложат давящую повязку.</w:t>
            </w:r>
            <w:r w:rsidRPr="00097453">
              <w:rPr>
                <w:rFonts w:ascii="Times New Roman" w:eastAsia="Times New Roman" w:hAnsi="Times New Roman" w:cs="Times New Roman"/>
                <w:sz w:val="24"/>
                <w:szCs w:val="24"/>
              </w:rPr>
              <w:br/>
              <w:t>При кровотечении из бедренной артерии наложение одной только давящей повязки иногда оказывается недостаточным. В таких случаях приходится накладывать петлю, жгут или же импровизированный жгут.</w:t>
            </w:r>
            <w:r w:rsidRPr="00097453">
              <w:rPr>
                <w:rFonts w:ascii="Times New Roman" w:eastAsia="Times New Roman" w:hAnsi="Times New Roman" w:cs="Times New Roman"/>
                <w:sz w:val="24"/>
                <w:szCs w:val="24"/>
              </w:rPr>
              <w:br/>
              <w:t>Если у оказывающего помощь под рукой нет ни стандартной петли, ни жгута, то вместо них можно применить косынку, носовой платок, галстук, подтяжки. Жгут или петлю на конечность накладывают сразу же выше места кровотечения. Для этих целей очень удобна карманная повязка (индивидуальный пакет), исполняющая одновременно роль как покровной, так и давящей повязок. Место наложения жгута или петли покрывают слоем марли для того, чтобы не повредить кожи и нервов. Наложенный жгут полностью прекращает приток крови в конечность, но если петлю или жгут на конечности оставить на длительное время, то может даже произойти ее отмирание. Поэтому для остановки кровотечений их применяют только в исключительных случаях, а именно на плече и бедре (при отрыве части конечности, при ампутациях).</w:t>
            </w:r>
            <w:r w:rsidRPr="00097453">
              <w:rPr>
                <w:rFonts w:ascii="Times New Roman" w:eastAsia="Times New Roman" w:hAnsi="Times New Roman" w:cs="Times New Roman"/>
                <w:sz w:val="24"/>
                <w:szCs w:val="24"/>
              </w:rPr>
              <w:br/>
              <w:t>При наложении петли или жгута пострадавшего в течение двух часов в обязательном порядке следует доставить в лечебное учреждение для специальной хирургической обработки.</w:t>
            </w:r>
            <w:r w:rsidRPr="00097453">
              <w:rPr>
                <w:rFonts w:ascii="Times New Roman" w:eastAsia="Times New Roman" w:hAnsi="Times New Roman" w:cs="Times New Roman"/>
                <w:sz w:val="24"/>
                <w:szCs w:val="24"/>
              </w:rPr>
              <w:br/>
              <w:t>Кровотечение верхней конечности можно остановить при помощи пакетика бинта, вложенного в локтевой сгиб или в подмышечную впадину, при одновременном стягивании конечности жгутом. Подобным образом поступают при кровотечениях нижней конечности, вкладывая в подколенную ямку клин. Правда, такой метод остановки кровотечения применяется лишь изредка.</w:t>
            </w:r>
            <w:r w:rsidRPr="00097453">
              <w:rPr>
                <w:rFonts w:ascii="Times New Roman" w:eastAsia="Times New Roman" w:hAnsi="Times New Roman" w:cs="Times New Roman"/>
                <w:sz w:val="24"/>
                <w:szCs w:val="24"/>
              </w:rPr>
              <w:br/>
              <w:t>При кровотечении из главной шейной артерии - сонной - следует немедленно сдавить рану пальцами или же кулаком; после этого рану набивают большим количеством чистой марли. Этот способ остановки кровотечения называется тампонированием.</w:t>
            </w:r>
            <w:r w:rsidRPr="00097453">
              <w:rPr>
                <w:rFonts w:ascii="Times New Roman" w:eastAsia="Times New Roman" w:hAnsi="Times New Roman" w:cs="Times New Roman"/>
                <w:sz w:val="24"/>
                <w:szCs w:val="24"/>
              </w:rPr>
              <w:br/>
              <w:t>После перевязки кровоточащих сосудов пострадавшего следует напоить какими-либо безалкогольными напитками и как можно скорее доставить в лечебное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ВНУТРЕННИЕ КРОВОТЕЧЕНИЯ</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 xml:space="preserve">Кровотечение в брюшную полость. Такое кровотечение возникает при ударе в живот; в большинстве случаев при этом наблюдается разрыв печени и селезенки. У женщин внутрибрюшное кровотечение бывает при внематочной беременности. Внутрибрюшное кровотечение характеризуется сильным и болями в области живота. Пострадавший впадает в шоковое состояние или же теряет сознание. Его укладывают в полусидящем положении с согнутыми в коленях ногами, на область живота кладут холодный компресс. Пострадавшему нельзя давать ни пить, ни есть. Необходимо обеспечить его </w:t>
            </w:r>
            <w:r w:rsidRPr="00097453">
              <w:rPr>
                <w:rFonts w:ascii="Times New Roman" w:eastAsia="Times New Roman" w:hAnsi="Times New Roman" w:cs="Times New Roman"/>
                <w:sz w:val="24"/>
                <w:szCs w:val="24"/>
              </w:rPr>
              <w:lastRenderedPageBreak/>
              <w:t>немедленную транспортировку в лече6ное учреждение.</w:t>
            </w:r>
            <w:r w:rsidRPr="00097453">
              <w:rPr>
                <w:rFonts w:ascii="Times New Roman" w:eastAsia="Times New Roman" w:hAnsi="Times New Roman" w:cs="Times New Roman"/>
                <w:sz w:val="24"/>
                <w:szCs w:val="24"/>
              </w:rPr>
              <w:br/>
              <w:t>Кровотечение в плевральную полость. Кровотечение такого типа возникает при ударе, повреждении грудной клетки. Кровь скапливается и плевральной полости и в пораженной половине сдавливает легкие, тем самым, препятствуя их нормальной деятельности, Пострадавший дышит с трудом, при значительном кровотечении даже задыхается. Его укладывают в полу сидячем положении с согнутыми нижними конечностями, на грудную клетку кладут холодный компресс. Необходимо обеспечить немедленную транспортировку пострадавшего в лечебное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ОСТРОЕ МАЛОКРОВИЕ ПРИ ПОТЕРЕ КРОВИ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Острое малокровие наблюдается при потере организмом значительного количества крови. Потеря даже полутора литров крови представляет большую опасность для жизни пострадавшего.</w:t>
            </w:r>
            <w:r w:rsidRPr="00097453">
              <w:rPr>
                <w:rFonts w:ascii="Times New Roman" w:eastAsia="Times New Roman" w:hAnsi="Times New Roman" w:cs="Times New Roman"/>
                <w:sz w:val="24"/>
                <w:szCs w:val="24"/>
              </w:rPr>
              <w:br/>
              <w:t>При остром малокровии пострадавший жалуется на сла6ость, отмечается бледность, запавшие глаза, пульс слабый и учащенный, больной выглядит осунувшимся, апатичным, на лбу у него выступает холодный пот. Иногда</w:t>
            </w:r>
            <w:r w:rsidR="0042564F">
              <w:rPr>
                <w:rFonts w:ascii="Times New Roman" w:eastAsia="Times New Roman" w:hAnsi="Times New Roman" w:cs="Times New Roman"/>
                <w:sz w:val="24"/>
                <w:szCs w:val="24"/>
              </w:rPr>
              <w:t xml:space="preserve"> происходит непроизвольное моче</w:t>
            </w:r>
            <w:r w:rsidRPr="00097453">
              <w:rPr>
                <w:rFonts w:ascii="Times New Roman" w:eastAsia="Times New Roman" w:hAnsi="Times New Roman" w:cs="Times New Roman"/>
                <w:sz w:val="24"/>
                <w:szCs w:val="24"/>
              </w:rPr>
              <w:t xml:space="preserve"> и кало</w:t>
            </w:r>
            <w:r w:rsidR="0042564F">
              <w:rPr>
                <w:rFonts w:ascii="Times New Roman" w:eastAsia="Times New Roman" w:hAnsi="Times New Roman" w:cs="Times New Roman"/>
                <w:sz w:val="24"/>
                <w:szCs w:val="24"/>
              </w:rPr>
              <w:t xml:space="preserve"> </w:t>
            </w:r>
            <w:r w:rsidRPr="00097453">
              <w:rPr>
                <w:rFonts w:ascii="Times New Roman" w:eastAsia="Times New Roman" w:hAnsi="Times New Roman" w:cs="Times New Roman"/>
                <w:sz w:val="24"/>
                <w:szCs w:val="24"/>
              </w:rPr>
              <w:t>испускание. Одним словом, возникает шок из-за острого малокровия, вызванного потерей крови. Наконец пострадавший падает в обморок и теряет сознание.</w:t>
            </w:r>
            <w:r w:rsidRPr="00097453">
              <w:rPr>
                <w:rFonts w:ascii="Times New Roman" w:eastAsia="Times New Roman" w:hAnsi="Times New Roman" w:cs="Times New Roman"/>
                <w:sz w:val="24"/>
                <w:szCs w:val="24"/>
              </w:rPr>
              <w:br/>
              <w:t>ЧТО ЖЕ ПРОИСХОДИТ В ОРГАНИЗМЕ ЧЕЛОВЕКА ПРИ ЗНАЧИТЕЛЬНОЙ КРОВОПОТЕРЕ?</w:t>
            </w:r>
            <w:r w:rsidRPr="00097453">
              <w:rPr>
                <w:rFonts w:ascii="Times New Roman" w:eastAsia="Times New Roman" w:hAnsi="Times New Roman" w:cs="Times New Roman"/>
                <w:sz w:val="24"/>
                <w:szCs w:val="24"/>
              </w:rPr>
              <w:br/>
              <w:t>В результате уменьшения объема крови в кровеносной системе органы тела страдают из-за недостаточного снабжения организма кислородом; больше всего это отражается на деятельности мозга и на общем обмене веществ. Несмотря на целый ряд адаптационных защитных механизмов, мозг и гормональная система не в состоянии уравновесить патологические перемены, происходящие в организме. Если и в этой фазе пострадавшему не будет оказана соответствующая помощь, то в результате паралича расположенных в продолговатом мозгу дыхательного и кровеносного центров, обусловленного недостатком кислорода, наступает смерть больного.</w:t>
            </w:r>
            <w:r w:rsidRPr="00097453">
              <w:rPr>
                <w:rFonts w:ascii="Times New Roman" w:eastAsia="Times New Roman" w:hAnsi="Times New Roman" w:cs="Times New Roman"/>
                <w:sz w:val="24"/>
                <w:szCs w:val="24"/>
              </w:rPr>
              <w:br/>
              <w:t>Первая помощь. Больного, потерявшего значительное количество крови, можно спасти, но для этого необходимо срочно принять меры первой помощи. Прежде всего, необходимо остановить кровотечение, если еще не произошло его спонтанного прекращения в результате потери сосудами тонуса, что наблюдается при значительных кровопотерях. Даже если кровотечение прекратилось, тем не менее, на рану следует наложить давящую повязку. Затем пострадавшему расстегивают платье, воротник; при сохранении сознания и отсутствии ранений пищеварительного тракта больного следует напоить чаем. Давать черный кофе в таких случаях не рекомендуется. Затем пострадавшего кладут на спину с несколько опущенной головой, руки и ноги приподнимают и даже подвешивают. Такое положение способствует кровенаполнению мозга и тем самым поддерживает его деятельность. После этого пострадавшего необходимо срочно транспортировать в лечебное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РАСТЯЖЕНИЕ СВЯЗОК И ВЫВИХ</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Болезненные повреждения тканей в области сустава обусловливаются двумя видами травм - растяжением связок и вывихом.</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lastRenderedPageBreak/>
              <w:t>РАСТЯЖЕНИЕ СВЯЗОК</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Растяжение связок, наряду с ранами, относится к числу наиболее часто встречающихся травм. Растяжение связок получают, неловко ступив, споткнувшись или поскользнувшись. Чаще всего при этом поражаются голеностопный и коленный суставы. В суставе происходит надрыв связок и разрыв сосудов. Область сустава опухает, через кожу синевой просвечивает кровоподтек. Раненое место болезненно при ощупывании и особенно при движении; тем не менее, пострадавший, несмотря на растяжение в суставе, может передвигаться.</w:t>
            </w:r>
            <w:r w:rsidRPr="00097453">
              <w:rPr>
                <w:rFonts w:ascii="Times New Roman" w:eastAsia="Times New Roman" w:hAnsi="Times New Roman" w:cs="Times New Roman"/>
                <w:sz w:val="24"/>
                <w:szCs w:val="24"/>
              </w:rPr>
              <w:br/>
              <w:t>Первая помощь. При каждом растяжении связок необходимо оказать первую помощь, задачей которой является уменьшение боли. Прежде всего, раненый сустав необходимо иммобилизировать для этой цели при небольшой опухоли можно применить эластичный бинт. Если есть жидкость Бурова, то ее можно использовать для приготовления компресса, так как этот препарат уменьшает опухоль. При любом растяжении необходимо обратиться за помощью к врачу, так как при таком повреждении не исключается трещина кости.</w:t>
            </w:r>
            <w:r w:rsidRPr="00097453">
              <w:rPr>
                <w:rFonts w:ascii="Times New Roman" w:eastAsia="Times New Roman" w:hAnsi="Times New Roman" w:cs="Times New Roman"/>
                <w:sz w:val="24"/>
                <w:szCs w:val="24"/>
              </w:rPr>
              <w:br/>
              <w:t>ВЫВИХ</w:t>
            </w:r>
            <w:r w:rsidRPr="00097453">
              <w:rPr>
                <w:rFonts w:ascii="Times New Roman" w:eastAsia="Times New Roman" w:hAnsi="Times New Roman" w:cs="Times New Roman"/>
                <w:sz w:val="24"/>
                <w:szCs w:val="24"/>
              </w:rPr>
              <w:br/>
              <w:t>Вывихи встречаются реже, чем растяжения, но, с другой стороны, они представляют собой более тяжелые и болезненные травмы. Вывихи возникают при падении, ударе или чрезмерном движении; при этом происходит полное смещение костей, так что их концы перестают соприкасаться, связки и суставная сумка разрываются и одна из костей выступает из сустава. Наиболее часто встречаются вывихи в плечевом суставе. Этот вывих обычно возникает при падении на вытянутую руку. Вывихи легко определяются по изменению внешнего вида сустава и по искривлению.</w:t>
            </w:r>
            <w:r w:rsidRPr="00097453">
              <w:rPr>
                <w:rFonts w:ascii="Times New Roman" w:eastAsia="Times New Roman" w:hAnsi="Times New Roman" w:cs="Times New Roman"/>
                <w:sz w:val="24"/>
                <w:szCs w:val="24"/>
              </w:rPr>
              <w:br/>
              <w:t>Пострадавший может немного двигать вывихнутой конечностью, но с большим напряжением, причем каждое движение чрезвычайно болезненно. Сустав опухает.</w:t>
            </w:r>
            <w:r w:rsidRPr="00097453">
              <w:rPr>
                <w:rFonts w:ascii="Times New Roman" w:eastAsia="Times New Roman" w:hAnsi="Times New Roman" w:cs="Times New Roman"/>
                <w:sz w:val="24"/>
                <w:szCs w:val="24"/>
              </w:rPr>
              <w:br/>
              <w:t>Первая помощь. Вывихнутая конечность требует очень осторожного обращения. Ее иммобилизируют в том положении, которое она приняла после травмы. На вывихнутый сустав накладывают компресс с буровской жидкостью, если этот препарат имеется в распоряжении.</w:t>
            </w:r>
            <w:r w:rsidRPr="00097453">
              <w:rPr>
                <w:rFonts w:ascii="Times New Roman" w:eastAsia="Times New Roman" w:hAnsi="Times New Roman" w:cs="Times New Roman"/>
                <w:sz w:val="24"/>
                <w:szCs w:val="24"/>
              </w:rPr>
              <w:br/>
              <w:t>Нельзя самим предпринимать никаких попыток к вправлению вывихнутой конечности, поскольку любое насильно движение причиняет сильную боль, и нет гарантии в отсутствии перелома кости. Надо обратиться за помощью к врачу.</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ПЕРЕЛОМЫ</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Перелом - это нарушение целости костей. Переломы чаще всего возникают при ударе, толчке, падении или же при попадании в кость какого-либо брошенного предмета. Таким путем обычно возникают переломы нижних конечностей и черепа. При непрямом ударе, наблюдаемом при падении, спотыкании, при падении на улице во время гололедицы, возникают переломы предплечья. При падении со значительной высоты происходят переломы черепа и позвоночника. В результате сдавления возникают переломы черепа, грудной клетки и таза.</w:t>
            </w:r>
            <w:r w:rsidRPr="00097453">
              <w:rPr>
                <w:rFonts w:ascii="Times New Roman" w:eastAsia="Times New Roman" w:hAnsi="Times New Roman" w:cs="Times New Roman"/>
                <w:sz w:val="24"/>
                <w:szCs w:val="24"/>
              </w:rPr>
              <w:br/>
              <w:t xml:space="preserve">Закрытым переломом считается такое повреждение кости, при котором не происходит значительного нарушения целости кожи. Типичным симптомом закрытого перелома является опухоль, в некоторых случаях - изменение </w:t>
            </w:r>
            <w:r w:rsidRPr="00097453">
              <w:rPr>
                <w:rFonts w:ascii="Times New Roman" w:eastAsia="Times New Roman" w:hAnsi="Times New Roman" w:cs="Times New Roman"/>
                <w:sz w:val="24"/>
                <w:szCs w:val="24"/>
              </w:rPr>
              <w:lastRenderedPageBreak/>
              <w:t>внешнего вида поврежденного участка тела - искривление, особенно характерного для больших переломов конечностей. Движения в соседних суставах сопровождаются значительной колющей болью в месте перелома.</w:t>
            </w:r>
            <w:r w:rsidRPr="00097453">
              <w:rPr>
                <w:rFonts w:ascii="Times New Roman" w:eastAsia="Times New Roman" w:hAnsi="Times New Roman" w:cs="Times New Roman"/>
                <w:sz w:val="24"/>
                <w:szCs w:val="24"/>
              </w:rPr>
              <w:br/>
              <w:t>В тех случаях, когда травмирующая сила воздействует на тело очень интенсивно и резко, переломанная кость проникает через кожу на поверхность тела; такие переломы называются открытыми.</w:t>
            </w:r>
            <w:r w:rsidRPr="00097453">
              <w:rPr>
                <w:rFonts w:ascii="Times New Roman" w:eastAsia="Times New Roman" w:hAnsi="Times New Roman" w:cs="Times New Roman"/>
                <w:sz w:val="24"/>
                <w:szCs w:val="24"/>
              </w:rPr>
              <w:br/>
              <w:t>Первая помощь. Перелом кости является тяжелым ранением и требует немедленного оказания первой помощи. Переломанной конечностью ни в коем случае нельзя размахивать, за нее нельзя тянуть или поворачивать; при открытом переломе обломки костей нельзя заталкивать в рану. Одним из симптомов перелома является хруст (крепитация) в месте перелома. Проверять этот симптом путем насильного воздействия на переломанные кости нельзя. Боль при переломе обусловливается ранением надкостницы, весьма богатой нервными волокнами и тельцами, чувствительными к боли.</w:t>
            </w:r>
            <w:r w:rsidRPr="00097453">
              <w:rPr>
                <w:rFonts w:ascii="Times New Roman" w:eastAsia="Times New Roman" w:hAnsi="Times New Roman" w:cs="Times New Roman"/>
                <w:sz w:val="24"/>
                <w:szCs w:val="24"/>
              </w:rPr>
              <w:br/>
              <w:t>Открытый перелом сначала обрабатывают по принципу обработки ран, а затем уже как перелом. На место закрытого перелома накладывается компресс с жидкостью Бурова, если есть в распоряжении препарат уксуснокислого алюминия; после этого переломанную конечность или же часть тела иммобилизируют. Если пострадавший жалуется на жажду, то его следует напоить, причем лучше всего какой-либо минеральной водой. После тщательной иммобилизации переломанного участка тела пострадавшего следует доставить в лечебное учреждение для хирургической обработки.</w:t>
            </w:r>
            <w:r w:rsidRPr="00097453">
              <w:rPr>
                <w:rFonts w:ascii="Times New Roman" w:eastAsia="Times New Roman" w:hAnsi="Times New Roman" w:cs="Times New Roman"/>
                <w:sz w:val="24"/>
                <w:szCs w:val="24"/>
              </w:rPr>
              <w:br/>
              <w:t>При переломах крупных костей, если немедленно не оказывается первая помощь, направленная на уменьшение боли, на надежную иммобилизацию переломанной конечности и организацию удобной, щадящей транспортировки в лечебное учреждение, у пострадавшего может возникнуть шок.</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ИММОБИЛИЗАЦИЯ</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Основной лечебной мерой при ранениях костей и суставов является покой поврежденного участка тела. Состояние покоя создается иммобилизацией, служащей средством защиты перед расширением инфекции в ране и основной лечебной мерой борьбы с болью как профилактическим противошоковым мероприятием. Особенно велико значение иммобилизации при ранениях костей и суставов.</w:t>
            </w:r>
            <w:r w:rsidRPr="00097453">
              <w:rPr>
                <w:rFonts w:ascii="Times New Roman" w:eastAsia="Times New Roman" w:hAnsi="Times New Roman" w:cs="Times New Roman"/>
                <w:sz w:val="24"/>
                <w:szCs w:val="24"/>
              </w:rPr>
              <w:br/>
              <w:t>Иммобилизация фиксирует обломки костей в месте перелома, удерживает их в состоянии соприкосновения, что в значительной мере облегчает специальную хирургическую обработку и в конечном итоге способствует скорейшему заживанию перелома.</w:t>
            </w:r>
            <w:r w:rsidRPr="00097453">
              <w:rPr>
                <w:rFonts w:ascii="Times New Roman" w:eastAsia="Times New Roman" w:hAnsi="Times New Roman" w:cs="Times New Roman"/>
                <w:sz w:val="24"/>
                <w:szCs w:val="24"/>
              </w:rPr>
              <w:br/>
              <w:t>Далее иммобилизация перелома действует щадящим образом на надкостницу, окружающую мускулатуру, нервы и сосуды, предохраняет их от ранений отломками костей, препятствует возникновению боли и кровотечения, то есть, предупреждает развитие шока.</w:t>
            </w:r>
            <w:r w:rsidRPr="00097453">
              <w:rPr>
                <w:rFonts w:ascii="Times New Roman" w:eastAsia="Times New Roman" w:hAnsi="Times New Roman" w:cs="Times New Roman"/>
                <w:sz w:val="24"/>
                <w:szCs w:val="24"/>
              </w:rPr>
              <w:br/>
              <w:t>Перелом, правильно иммобилизированный уже при оказании первой помощи, заживает в два раза быстрее, чем перелом, обработанный без иммобилизации. Следовательно, иммобилизация является основным условием специального лечения переломов, вывихов и растяжений связок.</w:t>
            </w:r>
            <w:r w:rsidRPr="00097453">
              <w:rPr>
                <w:rFonts w:ascii="Times New Roman" w:eastAsia="Times New Roman" w:hAnsi="Times New Roman" w:cs="Times New Roman"/>
                <w:sz w:val="24"/>
                <w:szCs w:val="24"/>
              </w:rPr>
              <w:br/>
              <w:t xml:space="preserve">В качестве средств иммобилизации в большинстве случаев применяются плоские узкие предметы, прикрепляемые к раненому участку тела при помощи бинта, веревки или косынки. Эти средства иммобилизации называются шинами. Различаются шины стандартные, фабричного </w:t>
            </w:r>
            <w:r w:rsidRPr="00097453">
              <w:rPr>
                <w:rFonts w:ascii="Times New Roman" w:eastAsia="Times New Roman" w:hAnsi="Times New Roman" w:cs="Times New Roman"/>
                <w:sz w:val="24"/>
                <w:szCs w:val="24"/>
              </w:rPr>
              <w:lastRenderedPageBreak/>
              <w:t>изготовления, деревянные и проволочные &lt;лестничные&gt; шины Крамера; в последнее время стали применяться надувные шины, изготовляемые из резины или же пластических материалов. Стандартные шины относятся к обязательному снаряжению отрядов и дружин Красного Креста; при отсутствии стандартных шин в случае необходимости для иммобилизации можно применить импровизированные шины: палки, зонтики, доски, линейки, прутья. Для избежания давления на ткани тела шины перед употреблением выстилают слоем ваты.</w:t>
            </w:r>
            <w:r w:rsidRPr="00097453">
              <w:rPr>
                <w:rFonts w:ascii="Times New Roman" w:eastAsia="Times New Roman" w:hAnsi="Times New Roman" w:cs="Times New Roman"/>
                <w:sz w:val="24"/>
                <w:szCs w:val="24"/>
              </w:rPr>
              <w:br/>
              <w:t>Для подвешивания поврежденной руки на перевязь применяются треугольные косынки; для иммобилизации переломов ребер и при вывихах используются лейкопластыри и эластические бинты.</w:t>
            </w:r>
          </w:p>
          <w:p w:rsidR="00097453" w:rsidRPr="00097453" w:rsidRDefault="0042564F" w:rsidP="0009745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ИММОБИЛИЗАЦИЯ ЧАСТЕЙ</w:t>
            </w:r>
            <w:r w:rsidR="00097453" w:rsidRPr="00097453">
              <w:rPr>
                <w:rFonts w:ascii="Times New Roman" w:eastAsia="Times New Roman" w:hAnsi="Times New Roman" w:cs="Times New Roman"/>
                <w:b/>
                <w:bCs/>
                <w:sz w:val="24"/>
                <w:szCs w:val="24"/>
              </w:rPr>
              <w:t xml:space="preserve"> ТЕЛА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Голову иммобилизируют при помощи праще видной повязки, которую укрепляют под подбородком и привязывают к носилкам. Если пострадавший находится в бессознательном состоянии, причем возникает опасность удушения запавшим языком, то голову следует фиксировать бинтами в положении на боку. Для этого вокруг головы и под подбородком накладывают повязку, концы которой крепко привязывают к ручкам носилок. Нижнюю челюсть иммобилизируют посредством наложения бинтовой повязки, ходы которой идут вокруг головы и под подбородком.</w:t>
            </w:r>
            <w:r w:rsidRPr="00097453">
              <w:rPr>
                <w:rFonts w:ascii="Times New Roman" w:eastAsia="Times New Roman" w:hAnsi="Times New Roman" w:cs="Times New Roman"/>
                <w:sz w:val="24"/>
                <w:szCs w:val="24"/>
              </w:rPr>
              <w:br/>
              <w:t>Переломы шейного отдела позвоночника иммобилизируют таким же образом, как и переломы головы. Раненого с переломом грудного отдела позвоночника укладывают на спину, на доску и привязывают к ней. При отсутствии доски пострадавшего достаточно уложить на носилки и привязать его таким образом, чтобы при переноске его тело оставалось неподвижным.</w:t>
            </w:r>
            <w:r w:rsidRPr="00097453">
              <w:rPr>
                <w:rFonts w:ascii="Times New Roman" w:eastAsia="Times New Roman" w:hAnsi="Times New Roman" w:cs="Times New Roman"/>
                <w:sz w:val="24"/>
                <w:szCs w:val="24"/>
              </w:rPr>
              <w:br/>
              <w:t>Если раненый находится в бессознательном состоянии, то его укладывают на живот, подложив под верхний отдел грудной клетки и лоб валики, для избежания удушения запавшим языком или же вдыханием рвотных масс.</w:t>
            </w:r>
            <w:r w:rsidRPr="00097453">
              <w:rPr>
                <w:rFonts w:ascii="Times New Roman" w:eastAsia="Times New Roman" w:hAnsi="Times New Roman" w:cs="Times New Roman"/>
                <w:sz w:val="24"/>
                <w:szCs w:val="24"/>
              </w:rPr>
              <w:br/>
              <w:t>В положении на животе транспортируют пострадавших и при переломах поясничного отдела позвоночника.</w:t>
            </w:r>
            <w:r w:rsidRPr="00097453">
              <w:rPr>
                <w:rFonts w:ascii="Times New Roman" w:eastAsia="Times New Roman" w:hAnsi="Times New Roman" w:cs="Times New Roman"/>
                <w:sz w:val="24"/>
                <w:szCs w:val="24"/>
              </w:rPr>
              <w:br/>
              <w:t>При переломах таза пострадавшего укладывают на доску или же прямо на носилки с согнутыми в коленях ногами, причем под колени подкладывают валик. Еще перед укладыванием пострадавшего область таза туго забинтовывают.</w:t>
            </w:r>
            <w:r w:rsidRPr="00097453">
              <w:rPr>
                <w:rFonts w:ascii="Times New Roman" w:eastAsia="Times New Roman" w:hAnsi="Times New Roman" w:cs="Times New Roman"/>
                <w:sz w:val="24"/>
                <w:szCs w:val="24"/>
              </w:rPr>
              <w:br/>
              <w:t>При переломах ребер грудную клетку туго перевязывают бинтами или же полотенцем.</w:t>
            </w:r>
            <w:r w:rsidRPr="00097453">
              <w:rPr>
                <w:rFonts w:ascii="Times New Roman" w:eastAsia="Times New Roman" w:hAnsi="Times New Roman" w:cs="Times New Roman"/>
                <w:sz w:val="24"/>
                <w:szCs w:val="24"/>
              </w:rPr>
              <w:br/>
              <w:t>Наиболее часто приходится иммобилизировать конечности. Иммобилизации подлежат два соседних сустава, располагающихся выше и ниже места перелома, что гарантирует полный покой сломанной конечности.</w:t>
            </w:r>
            <w:r w:rsidRPr="00097453">
              <w:rPr>
                <w:rFonts w:ascii="Times New Roman" w:eastAsia="Times New Roman" w:hAnsi="Times New Roman" w:cs="Times New Roman"/>
                <w:sz w:val="24"/>
                <w:szCs w:val="24"/>
              </w:rPr>
              <w:br/>
              <w:t>Верхнюю конечность проще всего иммобилизировать, подвесив ее бинтами или же косынкой на перевязь, которая завязывается на шее. Нижнюю конечность можно также иммобилизировать, связав вместе обе ноги.</w:t>
            </w:r>
            <w:r w:rsidRPr="00097453">
              <w:rPr>
                <w:rFonts w:ascii="Times New Roman" w:eastAsia="Times New Roman" w:hAnsi="Times New Roman" w:cs="Times New Roman"/>
                <w:sz w:val="24"/>
                <w:szCs w:val="24"/>
              </w:rPr>
              <w:br/>
              <w:t>При переломе костей предплечья применяются две шины, которые накладывают с обеих - ладонной и тыльной - сторон предплечья. При иммобилизации голени и бедра шины накладываются с внутренней и внешней сторон раненой нижней конечности.</w:t>
            </w:r>
            <w:r w:rsidRPr="00097453">
              <w:rPr>
                <w:rFonts w:ascii="Times New Roman" w:eastAsia="Times New Roman" w:hAnsi="Times New Roman" w:cs="Times New Roman"/>
                <w:sz w:val="24"/>
                <w:szCs w:val="24"/>
              </w:rPr>
              <w:br/>
              <w:t>Наиболее удобной для иммобилизации является проволочная "лестничная" шина Крамера, которую можно изгибать и придать ей вид сломанной конечности.</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lastRenderedPageBreak/>
              <w:t>ОЖОГИ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Ожоги возникают при воздействии высокой температуры (пламя, горячая или горящая жидкость, раскаленные предметы). Они вызываются также действием солнечных лучей, кварцевым и ионизирующим облучением. Хотя при ожогах поражается в основном кожа и подкожная ткань, тем не менее, их действие отражается на всем организме.</w:t>
            </w:r>
            <w:r w:rsidRPr="00097453">
              <w:rPr>
                <w:rFonts w:ascii="Times New Roman" w:eastAsia="Times New Roman" w:hAnsi="Times New Roman" w:cs="Times New Roman"/>
                <w:sz w:val="24"/>
                <w:szCs w:val="24"/>
              </w:rPr>
              <w:br/>
              <w:t>Различаются следующие степени тяжести ожога:</w:t>
            </w:r>
          </w:p>
          <w:p w:rsidR="00097453" w:rsidRPr="00097453" w:rsidRDefault="00097453" w:rsidP="0009745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покраснение и отек кожи,</w:t>
            </w:r>
          </w:p>
          <w:p w:rsidR="00097453" w:rsidRPr="00097453" w:rsidRDefault="00097453" w:rsidP="0009745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пузыри, наполненные желтоватой жидкостью - плазмой крови,</w:t>
            </w:r>
          </w:p>
          <w:p w:rsidR="00097453" w:rsidRPr="00097453" w:rsidRDefault="00097453" w:rsidP="0009745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струпы - результат местного некроза (омертвения) тканей,</w:t>
            </w:r>
          </w:p>
          <w:p w:rsidR="00097453" w:rsidRPr="00097453" w:rsidRDefault="00097453" w:rsidP="0009745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обугливание тканей.</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При обширных ожогах возникает шок. В обожженных местах образуются ядовитые продукты распада тканей, которые, проникая в кровь, разносятся по всему организму. На обожженные участки попадают бактерии раны начинают гноиться. Кровь теряет плазму, сгущается и перестает в достаточной мере исполнять свою основную функцию - снабжение организма кислородом. При ожогах второй степени, захватывающих более половины поверхности тела, возникает серьезная опасность для жизни больного.</w:t>
            </w:r>
            <w:r w:rsidRPr="00097453">
              <w:rPr>
                <w:rFonts w:ascii="Times New Roman" w:eastAsia="Times New Roman" w:hAnsi="Times New Roman" w:cs="Times New Roman"/>
                <w:sz w:val="24"/>
                <w:szCs w:val="24"/>
              </w:rPr>
              <w:br/>
              <w:t>Первая помощь. Прежде всего, пострадавшего следует вынести из зоны действия источника высокой температуры, затем потушить горящие части одежды при помощи простыней, одеял, пальто или же воды.</w:t>
            </w:r>
            <w:r w:rsidRPr="00097453">
              <w:rPr>
                <w:rFonts w:ascii="Times New Roman" w:eastAsia="Times New Roman" w:hAnsi="Times New Roman" w:cs="Times New Roman"/>
                <w:sz w:val="24"/>
                <w:szCs w:val="24"/>
              </w:rPr>
              <w:br/>
              <w:t>Обработка обожженных поверхностей тела должна проводиться в чистых условиях. Рот и нос оказывающего помощь и пострадавшего должны быть закрыты марлей или чистым носовым платком.</w:t>
            </w:r>
            <w:r w:rsidRPr="00097453">
              <w:rPr>
                <w:rFonts w:ascii="Times New Roman" w:eastAsia="Times New Roman" w:hAnsi="Times New Roman" w:cs="Times New Roman"/>
                <w:sz w:val="24"/>
                <w:szCs w:val="24"/>
              </w:rPr>
              <w:br/>
              <w:t>К обожженным местам нельзя прикасаться руками: не следует прокалывать пузыри, отрывать прилипшие к местам ожога части одежды. Обожженные места следует прикрыть чистой марлей. При обширных ожогах для этих целей используют чистые, проглаженные постельные простыни. В виде исключения вместо марли можно применить чистые носовые платки. Очень удобно для закрытия обожженных поверхностей применять специальные пакеты.</w:t>
            </w:r>
            <w:r w:rsidRPr="00097453">
              <w:rPr>
                <w:rFonts w:ascii="Times New Roman" w:eastAsia="Times New Roman" w:hAnsi="Times New Roman" w:cs="Times New Roman"/>
                <w:sz w:val="24"/>
                <w:szCs w:val="24"/>
              </w:rPr>
              <w:br/>
              <w:t>Пострадавшего следует укутать в одеяло, но не перегревать его, затем напоить его большим количеством жидкости - чаем, минеральными водами, после чего немедленно транспортировать в лечебное учреждение. При этом не следует забывать о необходимости принятия противошоковых мер.</w:t>
            </w:r>
            <w:r w:rsidRPr="00097453">
              <w:rPr>
                <w:rFonts w:ascii="Times New Roman" w:eastAsia="Times New Roman" w:hAnsi="Times New Roman" w:cs="Times New Roman"/>
                <w:sz w:val="24"/>
                <w:szCs w:val="24"/>
              </w:rPr>
              <w:br/>
              <w:t>Обожженную поверхность нельзя смазывать никакими мазями и засыпать никакими порошками.</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ПОРАЖЕНИЯ ЭЛЕКТРИЧЕСКИМ ТОКОМ И МОЛНИЕЙ</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Электрический ток является помощником человека, но он может оказывать и вредное действие. При поражении электрическим током возникают электро</w:t>
            </w:r>
            <w:r w:rsidR="0042564F">
              <w:rPr>
                <w:rFonts w:ascii="Times New Roman" w:eastAsia="Times New Roman" w:hAnsi="Times New Roman" w:cs="Times New Roman"/>
                <w:sz w:val="24"/>
                <w:szCs w:val="24"/>
              </w:rPr>
              <w:t xml:space="preserve"> </w:t>
            </w:r>
            <w:r w:rsidRPr="00097453">
              <w:rPr>
                <w:rFonts w:ascii="Times New Roman" w:eastAsia="Times New Roman" w:hAnsi="Times New Roman" w:cs="Times New Roman"/>
                <w:sz w:val="24"/>
                <w:szCs w:val="24"/>
              </w:rPr>
              <w:t>травмы, одна четверть которых кончается смертью постра</w:t>
            </w:r>
            <w:r w:rsidR="0042564F">
              <w:rPr>
                <w:rFonts w:ascii="Times New Roman" w:eastAsia="Times New Roman" w:hAnsi="Times New Roman" w:cs="Times New Roman"/>
                <w:sz w:val="24"/>
                <w:szCs w:val="24"/>
              </w:rPr>
              <w:t>давшего. Наблюдаются также и тра</w:t>
            </w:r>
            <w:r w:rsidRPr="00097453">
              <w:rPr>
                <w:rFonts w:ascii="Times New Roman" w:eastAsia="Times New Roman" w:hAnsi="Times New Roman" w:cs="Times New Roman"/>
                <w:sz w:val="24"/>
                <w:szCs w:val="24"/>
              </w:rPr>
              <w:t>вмы, обусловленные природным электрическим током - молнией.</w:t>
            </w:r>
            <w:r w:rsidRPr="00097453">
              <w:rPr>
                <w:rFonts w:ascii="Times New Roman" w:eastAsia="Times New Roman" w:hAnsi="Times New Roman" w:cs="Times New Roman"/>
                <w:sz w:val="24"/>
                <w:szCs w:val="24"/>
              </w:rPr>
              <w:br/>
              <w:t xml:space="preserve">Электрический ток вызывает изменения нервной системы, а именно ее раздражение или же паралич. При воздействии электрического тока возникают судорожные спазмы мышц. Принято говорить, что электрический ток человека "держит". Пострадавший не в состоянии выпустить из рук предмета - источника электричества. Происходит судорожный спазм </w:t>
            </w:r>
            <w:r w:rsidRPr="00097453">
              <w:rPr>
                <w:rFonts w:ascii="Times New Roman" w:eastAsia="Times New Roman" w:hAnsi="Times New Roman" w:cs="Times New Roman"/>
                <w:sz w:val="24"/>
                <w:szCs w:val="24"/>
              </w:rPr>
              <w:lastRenderedPageBreak/>
              <w:t>диафрагмы - главной дыхательной мышцы в организме - и сердца. Это вызывает моментальную остановку дыхания и сердечной деятельности. Действие электрического тока на мозг вызывает потерю сознания.</w:t>
            </w:r>
            <w:r w:rsidRPr="00097453">
              <w:rPr>
                <w:rFonts w:ascii="Times New Roman" w:eastAsia="Times New Roman" w:hAnsi="Times New Roman" w:cs="Times New Roman"/>
                <w:sz w:val="24"/>
                <w:szCs w:val="24"/>
              </w:rPr>
              <w:br/>
              <w:t>Электрический ток, соприкасаясь с телом человека, оказывает также и тепловое действие, причем в месте контакта возникают ожоги III степени.</w:t>
            </w:r>
            <w:r w:rsidRPr="00097453">
              <w:rPr>
                <w:rFonts w:ascii="Times New Roman" w:eastAsia="Times New Roman" w:hAnsi="Times New Roman" w:cs="Times New Roman"/>
                <w:sz w:val="24"/>
                <w:szCs w:val="24"/>
              </w:rPr>
              <w:br/>
              <w:t>Постоянный ток является менее опасным, чем переменный. Переменный ток даже уже под напряжением в 220 вольт может вызвать очень тяжелое поражение организма. Действие электрического тока на человека усиливается промокшей обувью и мокрыми руками, характеризующимися повышенной электропроводностью.</w:t>
            </w:r>
            <w:r w:rsidRPr="00097453">
              <w:rPr>
                <w:rFonts w:ascii="Times New Roman" w:eastAsia="Times New Roman" w:hAnsi="Times New Roman" w:cs="Times New Roman"/>
                <w:sz w:val="24"/>
                <w:szCs w:val="24"/>
              </w:rPr>
              <w:br/>
              <w:t>При поражении молнией на теле пострадавшего возникает древовидный рисунок синего цвета. Принято говорить, что молния оставила свое изображение. В действительности при ударе молнии происходит паралич подкожных сосудов.</w:t>
            </w:r>
            <w:r w:rsidRPr="00097453">
              <w:rPr>
                <w:rFonts w:ascii="Times New Roman" w:eastAsia="Times New Roman" w:hAnsi="Times New Roman" w:cs="Times New Roman"/>
                <w:sz w:val="24"/>
                <w:szCs w:val="24"/>
              </w:rPr>
              <w:br/>
              <w:t>Первая помощь. Поражение электрическим током или молнией часто вызывает мнимую смерть. В связи с этим необходимо срочно начать оживление пострадавшего. Если пострадавший все еще находится в зоне действия электрического тока, то есть на нем лежит провод или же провод, выключатель зажаты у него в руке, то необходимо выкрутить предохранительные пробки, вытянуть из розетки вилку, выключить рубильник или же оттянуть провод, по которому идет ток, от тела пострадавшего при помощи сухой палки, оттащить его от источника электричества. При этом оказывающий помощь должен стоять на сухой деревянной доске или же на толстой резине. Когда пострадавший после проведения искусственного дыхания придет в сознание, его следует напоить большим количеством жидкости, причем не алкогольными напитками и не черным кофе. Ожоговые поверхности обрабатываются так же, как и термические ожоги. Пострадавшего следует прикрыть одеялом и как можно скорее доставить в лечебное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ХИМИЧЕСКИЕ ОЖОГИ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Эти поражения возникают при действии на кожу и слизистые оболочки кислот и щелочей.</w:t>
            </w:r>
            <w:r w:rsidRPr="00097453">
              <w:rPr>
                <w:rFonts w:ascii="Times New Roman" w:eastAsia="Times New Roman" w:hAnsi="Times New Roman" w:cs="Times New Roman"/>
                <w:sz w:val="24"/>
                <w:szCs w:val="24"/>
              </w:rPr>
              <w:br/>
              <w:t>Химические ожоги возникают при неосторожном обращении с кислотами и щелочами в магазинах, на фабриках, в быту; бывают случаи, когда кислоты и щелочи по ошибке принимаются за алкогольные напитки или за воду; иногда наблюдается умышленное поливание этими препаратами, а также их употребление в целях самоубийства.</w:t>
            </w:r>
            <w:r w:rsidRPr="00097453">
              <w:rPr>
                <w:rFonts w:ascii="Times New Roman" w:eastAsia="Times New Roman" w:hAnsi="Times New Roman" w:cs="Times New Roman"/>
                <w:sz w:val="24"/>
                <w:szCs w:val="24"/>
              </w:rPr>
              <w:br/>
              <w:t>Действие кислот и щелочей зависит от их концентрации. При попадании в желудок высоко концентрированных кислот или щелочей происходит прободение желудочной стенки.</w:t>
            </w:r>
            <w:r w:rsidRPr="00097453">
              <w:rPr>
                <w:rFonts w:ascii="Times New Roman" w:eastAsia="Times New Roman" w:hAnsi="Times New Roman" w:cs="Times New Roman"/>
                <w:sz w:val="24"/>
                <w:szCs w:val="24"/>
              </w:rPr>
              <w:br/>
              <w:t>Механизм действия кислот и щелочей заключается в основном в их воздействии на клеточные белки. Под влиянием кислот на коже возникают сухие, остро ограниченные струпья желто-коричневого и даже черного цвета; щелочи вызывают образование сероватых мажущих струпьев, резко неограниченных. Знания внешней картины химических ожогов необходимы потому, что первая помощь при ожогах, обусловленных кислотами отличается от первой помощи при ожогах, вызванных щелочами.</w:t>
            </w:r>
            <w:r w:rsidRPr="00097453">
              <w:rPr>
                <w:rFonts w:ascii="Times New Roman" w:eastAsia="Times New Roman" w:hAnsi="Times New Roman" w:cs="Times New Roman"/>
                <w:sz w:val="24"/>
                <w:szCs w:val="24"/>
              </w:rPr>
              <w:br/>
              <w:t xml:space="preserve">Первая помощь. Сначала с пострадавшего снимают одежду и белье. При этом оказывающий помощь должен следить за тем, чтобы самому не обжечься кислотой или щелочью. Затем места, пораженные кислотой, обливают </w:t>
            </w:r>
            <w:r w:rsidRPr="00097453">
              <w:rPr>
                <w:rFonts w:ascii="Times New Roman" w:eastAsia="Times New Roman" w:hAnsi="Times New Roman" w:cs="Times New Roman"/>
                <w:sz w:val="24"/>
                <w:szCs w:val="24"/>
              </w:rPr>
              <w:lastRenderedPageBreak/>
              <w:t>сильной струей воды, 3% раствором питьевой соды или же мыльной водой. После обмывания ожоговые поверхности засыпают порошком питьевой соды и перевязывают чистой марлей и бинтом.</w:t>
            </w:r>
            <w:r w:rsidRPr="00097453">
              <w:rPr>
                <w:rFonts w:ascii="Times New Roman" w:eastAsia="Times New Roman" w:hAnsi="Times New Roman" w:cs="Times New Roman"/>
                <w:sz w:val="24"/>
                <w:szCs w:val="24"/>
              </w:rPr>
              <w:br/>
              <w:t>Поверхности тела, пораженные щелочами, обмывают уксусной водой или же лимонным соком. Затем их засыпают порошком лимонной кислоты и, наконец, перевязывают чистым бинтом.</w:t>
            </w:r>
            <w:r w:rsidRPr="00097453">
              <w:rPr>
                <w:rFonts w:ascii="Times New Roman" w:eastAsia="Times New Roman" w:hAnsi="Times New Roman" w:cs="Times New Roman"/>
                <w:sz w:val="24"/>
                <w:szCs w:val="24"/>
              </w:rPr>
              <w:br/>
              <w:t>Действие кислот и щелочей при употреблении их внутрь описано в главе "Отравления".</w:t>
            </w:r>
            <w:r w:rsidRPr="00097453">
              <w:rPr>
                <w:rFonts w:ascii="Times New Roman" w:eastAsia="Times New Roman" w:hAnsi="Times New Roman" w:cs="Times New Roman"/>
                <w:sz w:val="24"/>
                <w:szCs w:val="24"/>
              </w:rPr>
              <w:br/>
              <w:t>При ожогах гашеной известью пораженные места обливают водой в течение 5 - 10 минут. Затем их закрывают чистой марлей. В более серьезных случаях пострадавшего необходимо доставить в лечебное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СОЛНЕЧНЫЙ УДАР</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Солнечный удар возникает при воздействии на организм человека солнечных лучей; тепловой удар наблюдается у людей, стоящих или же идущих в тесных рядах, а также при работе в переполненных и плохо проветриваемых помещениях, в душной, жаркой среде.</w:t>
            </w:r>
            <w:r w:rsidRPr="00097453">
              <w:rPr>
                <w:rFonts w:ascii="Times New Roman" w:eastAsia="Times New Roman" w:hAnsi="Times New Roman" w:cs="Times New Roman"/>
                <w:sz w:val="24"/>
                <w:szCs w:val="24"/>
              </w:rPr>
              <w:br/>
              <w:t>Сущность этих видов поражений заключается в неспособности системы кровообращения и всего организма приспосабливаться к высокой температуре. Организм обладает способностью поддерживать температуру тела около 36,7 С. Чрезмерное тепло удаляется организмом в основном посредством потения. Если организм не в состояний удалять излишнее тепло потением, то при превышении температуры внешней среды 35' С возникает тепловой удар. Если при этом одновременно на непокрытую голову действуют солнечные лучи, то возникает солнечный удар.</w:t>
            </w:r>
            <w:r w:rsidRPr="00097453">
              <w:rPr>
                <w:rFonts w:ascii="Times New Roman" w:eastAsia="Times New Roman" w:hAnsi="Times New Roman" w:cs="Times New Roman"/>
                <w:sz w:val="24"/>
                <w:szCs w:val="24"/>
              </w:rPr>
              <w:br/>
              <w:t>Солнечный удар проявляется, прежде всего, головной болью и приливом крови к голове, шумом в ушах, слабостью, тошнотой, головокружением и каждой. Эти симптомы настораживают человека, предупреждают его о грозящей опасности, заставляют его искать убежища в тени, пить холодные напитки и класть холодные компрессы на лоб и шею.</w:t>
            </w:r>
            <w:r w:rsidRPr="00097453">
              <w:rPr>
                <w:rFonts w:ascii="Times New Roman" w:eastAsia="Times New Roman" w:hAnsi="Times New Roman" w:cs="Times New Roman"/>
                <w:sz w:val="24"/>
                <w:szCs w:val="24"/>
              </w:rPr>
              <w:br/>
              <w:t>Если воздействие солнечных лучей на человека не прекращается, причем он не обращается за помощью, то симптомы солнечного удара усиливаются; наблюдается изнуренность, поверхностное дыхание, ускоренный, слабый пульс. Пострадавший от солнечного удара чувствителен к свету, он жалуется на потемнение в глазах, на боли в животе; затем начинается понос. В очень тяжелых случаях возникают судороги, рвота, беспокойство, а часто - и потеря сознания. Кожа горячая и покрасневшая, зрачки расширены. Температура тела поднимается до 40. С и выше. При тепловом ударе симптомы развиваются быстрее, чем при солнечном ударе; нередко без каких-либо ярко выраженных предварительных симптомов пострадавший теряет сознание.</w:t>
            </w:r>
            <w:r w:rsidRPr="00097453">
              <w:rPr>
                <w:rFonts w:ascii="Times New Roman" w:eastAsia="Times New Roman" w:hAnsi="Times New Roman" w:cs="Times New Roman"/>
                <w:sz w:val="24"/>
                <w:szCs w:val="24"/>
              </w:rPr>
              <w:br/>
              <w:t>Первая помощь. Первая помощь должна быть оказана немедленно.</w:t>
            </w:r>
            <w:r w:rsidRPr="00097453">
              <w:rPr>
                <w:rFonts w:ascii="Times New Roman" w:eastAsia="Times New Roman" w:hAnsi="Times New Roman" w:cs="Times New Roman"/>
                <w:sz w:val="24"/>
                <w:szCs w:val="24"/>
              </w:rPr>
              <w:br/>
              <w:t>Пострадавшего следует уложить в тени или же в холодном помещении, освободить шею и грудь от стесняющей одежды, положить холодные компрессы на голову, шею и область груди. Если сознание не потеряно, то пострадавшего следует напоить холодными напитками, лучше всего какими-либо минеральными водами. Ни в коем случае нельзя давать пить алкогольные напитки. При потере сознания или при прекращении дыхательной деятельности необходимо производить искусственное дыхание. Во всех случаях следует срочно вызвать врача.</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lastRenderedPageBreak/>
              <w:t>ОТМОРОЖЕНИЕ И ОБЩЕЕ ЗАМЕРЗАНИЕ</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Отморожение возникает при местном действии холода на тело. Холод, действуя на сосуды, вызывает их сужение; в результате этого происходит недостаточное кровоснабжение определенного участка тела, проявляющееся побледнением кожи. Если вовремя не будет оказана первая помощь, то может произойти отмирание тканей.</w:t>
            </w:r>
            <w:r w:rsidRPr="00097453">
              <w:rPr>
                <w:rFonts w:ascii="Times New Roman" w:eastAsia="Times New Roman" w:hAnsi="Times New Roman" w:cs="Times New Roman"/>
                <w:sz w:val="24"/>
                <w:szCs w:val="24"/>
              </w:rPr>
              <w:br/>
              <w:t>В зависимости от объема поражения тела различаются три степени отморожения:</w:t>
            </w:r>
          </w:p>
          <w:p w:rsidR="00097453" w:rsidRPr="00097453" w:rsidRDefault="00097453" w:rsidP="0009745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побледнение и покраснение кожи.</w:t>
            </w:r>
          </w:p>
          <w:p w:rsidR="00097453" w:rsidRPr="00097453" w:rsidRDefault="00097453" w:rsidP="0009745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образование пузырей,</w:t>
            </w:r>
          </w:p>
          <w:p w:rsidR="00097453" w:rsidRPr="00097453" w:rsidRDefault="00097453" w:rsidP="0009745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омертвение (некроз) отмороженных участков тела.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Первая помощь. Главной задачей первой помощи является быстрое восстановление кровообращения. При отморожении первой степени рекомендуется делать водяные ванны с водой комнатной температуры или же легкий массаж чистыми руками пораженных участков тела до их согревания. Отмороженные места нельзя растирать снегом, т. к. в процессе растирания может быть повреждена кожа. После согревания отмороженных участков на них накладывают повязку с борной мазью или же с вазелином.</w:t>
            </w:r>
            <w:r w:rsidRPr="00097453">
              <w:rPr>
                <w:rFonts w:ascii="Times New Roman" w:eastAsia="Times New Roman" w:hAnsi="Times New Roman" w:cs="Times New Roman"/>
                <w:sz w:val="24"/>
                <w:szCs w:val="24"/>
              </w:rPr>
              <w:br/>
              <w:t>При обморожениях второй и третьей степеней первую помощь пострадавшему оказывают в умеренно теплом помещении. Отмороженные участки тела моют водой комнатной температуры, затем на них накладывают марлю, намоченную в воде, которую постепенно согревают. Одновременно пострадавший должен двигать конечностями. После восстановления кровообращения пораженный участок покрывают чистой марлей и перевязывают. Пострадавшему дают пить теплые напитки. Затем следует позаботиться о его транспортировке в лечебное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ОБЩЕЕ ЗАМЕРЗАНИЕ</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Речь идет об общем поражении организма холодом, что чаще всего наблюдается у людей изнуренных, истощенных и у алкоголиков.</w:t>
            </w:r>
            <w:r w:rsidRPr="00097453">
              <w:rPr>
                <w:rFonts w:ascii="Times New Roman" w:eastAsia="Times New Roman" w:hAnsi="Times New Roman" w:cs="Times New Roman"/>
                <w:sz w:val="24"/>
                <w:szCs w:val="24"/>
              </w:rPr>
              <w:br/>
              <w:t>Сначала появляется чувство усталости, сонливости, человек теряет силы, а при падении температуры тела - и сознание. Первая помощь. Замерзшего человека укладывают в слабо натопленном помещении, затем его кладут в ванну с водой комнатной температуры. Тело пострадавшего моют водой, сначала холодной, затем все более высокой температуры. После этого, сразу же приступают к оживлению пострадавшего. После возвращения сознания пострадавшего следует напоить чаем или же черным кофе, укутать теплым одеялом и организовать его быструю транспортировку в лечебное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УТОПЛЕНИЕ</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Купание в незнакомых водах, прыжки в воду на незнакомых местах, катание по тонкому льду связаны с опасностью особого вида - утоплением, которое особенно в летнее время обусловливает высокую смертность.</w:t>
            </w:r>
            <w:r w:rsidRPr="00097453">
              <w:rPr>
                <w:rFonts w:ascii="Times New Roman" w:eastAsia="Times New Roman" w:hAnsi="Times New Roman" w:cs="Times New Roman"/>
                <w:sz w:val="24"/>
                <w:szCs w:val="24"/>
              </w:rPr>
              <w:br/>
              <w:t xml:space="preserve">Утопление - это перекрытие дыхательных путей водой, илом или какой-либо иной жидкостью. Бывают случаи утопления даже в луже или в мелкой воде в ванной, где иногда тонут пьяные, эпилептики во время приступа эпилепсии </w:t>
            </w:r>
            <w:r w:rsidRPr="00097453">
              <w:rPr>
                <w:rFonts w:ascii="Times New Roman" w:eastAsia="Times New Roman" w:hAnsi="Times New Roman" w:cs="Times New Roman"/>
                <w:sz w:val="24"/>
                <w:szCs w:val="24"/>
              </w:rPr>
              <w:lastRenderedPageBreak/>
              <w:t>или же маленькие дети.</w:t>
            </w:r>
            <w:r w:rsidRPr="00097453">
              <w:rPr>
                <w:rFonts w:ascii="Times New Roman" w:eastAsia="Times New Roman" w:hAnsi="Times New Roman" w:cs="Times New Roman"/>
                <w:sz w:val="24"/>
                <w:szCs w:val="24"/>
              </w:rPr>
              <w:br/>
              <w:t>Смерть от утопления из-за недостатка в организме кислорода наступает в течение 2 - 3 минут, причем при условии, если у пострадавшего было здоровое сердце. Однако бывают случаи мгновенной остановки сердечной деятельности; это обычно происходит под влиянием внезапного действия холода при стремительном прыжке в воду, или же при попадании в верхние дыхательные пути небольшого количества воды, причем, прежде всего на эти факторы реагирует сердце.</w:t>
            </w:r>
            <w:r w:rsidRPr="00097453">
              <w:rPr>
                <w:rFonts w:ascii="Times New Roman" w:eastAsia="Times New Roman" w:hAnsi="Times New Roman" w:cs="Times New Roman"/>
                <w:sz w:val="24"/>
                <w:szCs w:val="24"/>
              </w:rPr>
              <w:br/>
              <w:t>При утоплении определенную роль играет также большое количество воды, проникающей из легких в кровь и значительно нарушающей химическое равновесие организма.</w:t>
            </w:r>
            <w:r w:rsidRPr="00097453">
              <w:rPr>
                <w:rFonts w:ascii="Times New Roman" w:eastAsia="Times New Roman" w:hAnsi="Times New Roman" w:cs="Times New Roman"/>
                <w:sz w:val="24"/>
                <w:szCs w:val="24"/>
              </w:rPr>
              <w:br/>
              <w:t>При утоплении различаются две фазы смерти: клиническая и биологическая. Утонувший даже при быстром извлечении из воды по внешнему виду напоминает мертвого. Тем не менее, его следует считать мнимо мертвым, находящимся в фазе клинической смерти, и поэтому необходимо немедленно принять меры по оживлению.</w:t>
            </w:r>
            <w:r w:rsidRPr="00097453">
              <w:rPr>
                <w:rFonts w:ascii="Times New Roman" w:eastAsia="Times New Roman" w:hAnsi="Times New Roman" w:cs="Times New Roman"/>
                <w:sz w:val="24"/>
                <w:szCs w:val="24"/>
              </w:rPr>
              <w:br/>
              <w:t>Первая помощь. Утопающего или уже утонувшего следует как можно быстрее вытащить из воды, удалить изо рта и носа грязь и песок, положить его на живот, затем обеими руками приподнять его и потрясти для того, чтобы из желудка и дыхательных путей вылилась вода.</w:t>
            </w:r>
            <w:r w:rsidRPr="00097453">
              <w:rPr>
                <w:rFonts w:ascii="Times New Roman" w:eastAsia="Times New Roman" w:hAnsi="Times New Roman" w:cs="Times New Roman"/>
                <w:sz w:val="24"/>
                <w:szCs w:val="24"/>
              </w:rPr>
              <w:br/>
              <w:t>При спасении утопающего нельзя терять времени, поэтому в некоторых случаях можно не проводить откачивания воды. Вычистив рот (предварительная мера), необходимо сразу же приступить к проведению искусственного дыхания. При этом дорога каждая секунда!</w:t>
            </w:r>
            <w:r w:rsidRPr="00097453">
              <w:rPr>
                <w:rFonts w:ascii="Times New Roman" w:eastAsia="Times New Roman" w:hAnsi="Times New Roman" w:cs="Times New Roman"/>
                <w:sz w:val="24"/>
                <w:szCs w:val="24"/>
              </w:rPr>
              <w:br/>
              <w:t>Как только у пострадавшего возобновится дыхание, его следует напоить горячим, чаем, укутать одеялом и доставить в лечебное учреждение.</w:t>
            </w:r>
            <w:r w:rsidRPr="00097453">
              <w:rPr>
                <w:rFonts w:ascii="Times New Roman" w:eastAsia="Times New Roman" w:hAnsi="Times New Roman" w:cs="Times New Roman"/>
                <w:sz w:val="24"/>
                <w:szCs w:val="24"/>
              </w:rPr>
              <w:br/>
              <w:t>Принципиально каждого утопленника следует считать только мнимо мертвым, и поэтому необходимо немедленно предпринять меры по его оживлению и не прекращать их до тех пор, пока не появятся явные трупные признаки.</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СОТРЯСЕНИЕ МОЗГА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Сотрясение мозга - это травматическое повреждение тканей и деятельности мозга, возникающее при падении с высоты на голову, при ударах или же ушибах головы. Несмотря на то, что в большинстве случаев внешних нарушений костей черепа, защищающих мозг, не наблюдается, тем не менее, в результате травмы происходит поражение самого мозга. В мозгу возникают мелкие кровоизлияния и мозговая ткань отекает.</w:t>
            </w:r>
            <w:r w:rsidRPr="00097453">
              <w:rPr>
                <w:rFonts w:ascii="Times New Roman" w:eastAsia="Times New Roman" w:hAnsi="Times New Roman" w:cs="Times New Roman"/>
                <w:sz w:val="24"/>
                <w:szCs w:val="24"/>
              </w:rPr>
              <w:br/>
              <w:t>Сотрясение мозга проявляется моментальной потерей сознания, которая может быть кратковременной или же может длиться в течение нескольких часов и даже дней; при этом нередко наблюдаются нарушения дыхания и пульса.</w:t>
            </w:r>
            <w:r w:rsidRPr="00097453">
              <w:rPr>
                <w:rFonts w:ascii="Times New Roman" w:eastAsia="Times New Roman" w:hAnsi="Times New Roman" w:cs="Times New Roman"/>
                <w:sz w:val="24"/>
                <w:szCs w:val="24"/>
              </w:rPr>
              <w:br/>
              <w:t>Бессознательное состояние, являющееся основным симптомом сотрясения мозга, создает весьма опасные моменты, которые могли бы вести к смерти пострадавшего. При потере сознания пострадавшему в первую очередь угрожает удушение запавшим языком; у человека, находящегося в бессознательном состоянии и лежащего на спине, язык западает и закрывает в носоглотке вход в дыхательные пути. Другим опасным моментом является попадание рвотных масс в дыхательные пути при рвоте, которая также является одним из симптомов сотрясения мозга.</w:t>
            </w:r>
            <w:r w:rsidRPr="00097453">
              <w:rPr>
                <w:rFonts w:ascii="Times New Roman" w:eastAsia="Times New Roman" w:hAnsi="Times New Roman" w:cs="Times New Roman"/>
                <w:sz w:val="24"/>
                <w:szCs w:val="24"/>
              </w:rPr>
              <w:br/>
              <w:t xml:space="preserve">Первая помощь. Для спасения жизни пострадавшего, прежде всего, </w:t>
            </w:r>
            <w:r w:rsidRPr="00097453">
              <w:rPr>
                <w:rFonts w:ascii="Times New Roman" w:eastAsia="Times New Roman" w:hAnsi="Times New Roman" w:cs="Times New Roman"/>
                <w:sz w:val="24"/>
                <w:szCs w:val="24"/>
              </w:rPr>
              <w:lastRenderedPageBreak/>
              <w:t>необходимо поддерживать проходимость дыхательных путей. Человека, находящегося в бессознательном состоянии, укладывают на бок или же на спину, причем голова должна быть свернута на бок; такое положение выгодно потому, что оно препятствует удушению пострадавшего запавшим языком или же рвотными массами. Пострадавшему на голову кладут холодные компрессы. При поверхностном, хрипящем или же прерывистом дыхании следует немедленно предпринять меры по оживлению - пострадавшему делают искусственное дыхание, а при ослаблении пульса - также и массаж сердца.</w:t>
            </w:r>
            <w:r w:rsidRPr="00097453">
              <w:rPr>
                <w:rFonts w:ascii="Times New Roman" w:eastAsia="Times New Roman" w:hAnsi="Times New Roman" w:cs="Times New Roman"/>
                <w:sz w:val="24"/>
                <w:szCs w:val="24"/>
              </w:rPr>
              <w:br/>
              <w:t>Пострадавшего, который потерял сознание, ни в коем случае нельзя пытаться напоить! Если человеку, находящемуся в бессознательном состоянии, наливают в рот жидкость, то жидкость, затекая в бронхи и в легкие, может задушить его.</w:t>
            </w:r>
            <w:r w:rsidRPr="00097453">
              <w:rPr>
                <w:rFonts w:ascii="Times New Roman" w:eastAsia="Times New Roman" w:hAnsi="Times New Roman" w:cs="Times New Roman"/>
                <w:sz w:val="24"/>
                <w:szCs w:val="24"/>
              </w:rPr>
              <w:br/>
              <w:t>Каждого пострадавшего с сотрясением мозга следует быстро, но со всеми мерами предосторожности транспортировать в лечебное учреждение, причем пострадавшего должно сопровождать сопровождающее лицо. При транспортировке, если раненый по-прежнему находится в бессознательном состоянии, его следует уложить в стабилизированном положении, а в случае необходимости все это время проводить искусственное дыхание и даже массаж сердца.</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РАНЕНИЯ ГРУДНОЙ КЛЕТКИ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Виды ранений, последствия и первая помощь. При сдавлении грудной клетки возникают переломы ребер, причем их обломки могут ранить легкие. В плевральную полость попадает кровь. При повреждениях легочных альвеол и бронхов начинается кровотечение в эти образования: в таких случаях пострадавший отхаркивает кровь. Внезапное сильное давление, оказываемое на грудную клетку, обусловливает разрыв бронхов. Первая помощь, которая должна быть оказана в таких случаях, описана в главе о кровотечении, а первая помощь, оказываемая при переломах ребер - в главе о переломах.</w:t>
            </w:r>
            <w:r w:rsidRPr="00097453">
              <w:rPr>
                <w:rFonts w:ascii="Times New Roman" w:eastAsia="Times New Roman" w:hAnsi="Times New Roman" w:cs="Times New Roman"/>
                <w:sz w:val="24"/>
                <w:szCs w:val="24"/>
              </w:rPr>
              <w:br/>
              <w:t>При сдавлении грудной клетки у пострадавших возникает особое травматическое состояние: на голове, шее и верхней части грудной клетки образуются обширные подкожные кровоподтеки. Кожа в этих местах натянута, темно-синего цвета. Такое явление наблюдается в результате накопления венозной крови, которая, благодаря повышенному давлению в грудной клетке, не может попасть ни в сердце, ни в легкие. Иногда при разрыве бронхов и лопании легочных альвеол, происходящих при резком сдавлении грудной клетки или же при переломе ребер, воздух из легких попадает под кожу. В таких случаях кожа грудной области сильно натянута, при ее сдавливании слышится хруст. В обоих случаях следует оказать первую помощь, аналогичную первой помощи при кровотечении из грудной клетки. При попадании воздуха под кожу грудную клетку следует туго перевязать бинтами.</w:t>
            </w:r>
            <w:r w:rsidRPr="00097453">
              <w:rPr>
                <w:rFonts w:ascii="Times New Roman" w:eastAsia="Times New Roman" w:hAnsi="Times New Roman" w:cs="Times New Roman"/>
                <w:sz w:val="24"/>
                <w:szCs w:val="24"/>
              </w:rPr>
              <w:br/>
              <w:t>Тяжелой травмой является проникновение воздуха в плевральную полость при колотых и огнестрельных ранах, обусловливающее опадание легких поврежденной половины грудной клетки. В таком случае пострадавшее легкое перестает функционировать. Такое состояние называется пневмоторакс (пневма - воздух, торакс - грудная клетка).</w:t>
            </w:r>
            <w:r w:rsidRPr="00097453">
              <w:rPr>
                <w:rFonts w:ascii="Times New Roman" w:eastAsia="Times New Roman" w:hAnsi="Times New Roman" w:cs="Times New Roman"/>
                <w:sz w:val="24"/>
                <w:szCs w:val="24"/>
              </w:rPr>
              <w:br/>
              <w:t xml:space="preserve">На открытую рану грудной клетки следует немедленно наложить давящую повязку с марлей, на которую наносится борная мазь. Марля с борной мазью прикрывает отверстие раны и тем самым препятствует дальнейшему </w:t>
            </w:r>
            <w:r w:rsidRPr="00097453">
              <w:rPr>
                <w:rFonts w:ascii="Times New Roman" w:eastAsia="Times New Roman" w:hAnsi="Times New Roman" w:cs="Times New Roman"/>
                <w:sz w:val="24"/>
                <w:szCs w:val="24"/>
              </w:rPr>
              <w:lastRenderedPageBreak/>
              <w:t>проникновению воздуха в грудную клетку, что в данном случае является решающим требованием оказания первой помощи. Для закрытия открытой раны грудной клетки может быть использован и лейкопластырь.</w:t>
            </w:r>
            <w:r w:rsidRPr="00097453">
              <w:rPr>
                <w:rFonts w:ascii="Times New Roman" w:eastAsia="Times New Roman" w:hAnsi="Times New Roman" w:cs="Times New Roman"/>
                <w:sz w:val="24"/>
                <w:szCs w:val="24"/>
              </w:rPr>
              <w:br/>
              <w:t>Раненого укладывают в полусидящем положении с вытянутыми ногами, на грудную клетку кладут холодные компрессы и предпринимают противошоковые меры. Затем пострадавшего транспортируют в больницу.</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ИНОРОДНЫЕ ТЕЛА</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РАНЫ</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Инородные тела причиняют боль, вносят в рану инфекцию. Чаще всего речь идет о занозах, колючках, иглах, стекле, осколках металла.</w:t>
            </w:r>
            <w:r w:rsidRPr="00097453">
              <w:rPr>
                <w:rFonts w:ascii="Times New Roman" w:eastAsia="Times New Roman" w:hAnsi="Times New Roman" w:cs="Times New Roman"/>
                <w:sz w:val="24"/>
                <w:szCs w:val="24"/>
              </w:rPr>
              <w:br/>
              <w:t>Первая помощь. Из ссадин песок и пыль лучше и быстрее всего удаляют при закапывании в рану 3% перекиси водорода. Занозы, иглы и другие небольшие предметы вытягиваются при помощи пинцета, в случае необходимости - прямо пальцами. Однако таким образом поступают лишь в тех случаях, когда есть хороший подход к торчащему концу инородного тела. Большие инородные тела, находящиеся в непосредственной близости крупных сосудов или же в полостях тела, при оказании первой помощи не удаляют. Удаление инородного тела, попавшего в рану, входит в обязанности врача.</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ГЛАЗА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Для удаления песчинок, сажи, мушек, попавших в конъюнктивальный мешок, верхнее или нижнее веко оттягивают или же вывертывают, а затем кончиком чистого носового платка или марли удаляют инородное тело. Инородное тело можно удалить также путем закапывания в глаз чистой воды.</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НОС</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Дети засовывают в нос фасоль, горох, пуговицы и шарики; при вдыхании эти предметы попадают из носа в гортань и обусловливают удушье. Пострадавшему зажимают пальцем свободное носовое отверстие, после чего он должен постараться резко высморкать инородное тело. Если при этом инородный предмет не удастся удалить, то пострадавшему велят дышать только ртом и немедленно доставляют его в лече6ное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УХО</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Попадание инородного тела: гороха, фасоли, шариков, насекомых - в ухо наблюдается опять-таки в основном у детей.</w:t>
            </w:r>
            <w:r w:rsidRPr="00097453">
              <w:rPr>
                <w:rFonts w:ascii="Times New Roman" w:eastAsia="Times New Roman" w:hAnsi="Times New Roman" w:cs="Times New Roman"/>
                <w:sz w:val="24"/>
                <w:szCs w:val="24"/>
              </w:rPr>
              <w:br/>
              <w:t>Насекомых удаляют путем закапывания в ухо растительного масла, песок - путем промывания уха перекисью водорода, горох и фасоль - закапыванием глицерина.</w:t>
            </w:r>
            <w:r w:rsidRPr="00097453">
              <w:rPr>
                <w:rFonts w:ascii="Times New Roman" w:eastAsia="Times New Roman" w:hAnsi="Times New Roman" w:cs="Times New Roman"/>
                <w:sz w:val="24"/>
                <w:szCs w:val="24"/>
              </w:rPr>
              <w:br/>
              <w:t>Ни в коем случае нельзя пытаться удалить из уха инородное тело шпильками, иголками, спичками.</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ДЫХАТЕЛЬНЫЕ ПУТИ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Инородные тела, попавшие в дыхательные пути, обусловливают их закупорку и ведут к удушью.</w:t>
            </w:r>
            <w:r w:rsidRPr="00097453">
              <w:rPr>
                <w:rFonts w:ascii="Times New Roman" w:eastAsia="Times New Roman" w:hAnsi="Times New Roman" w:cs="Times New Roman"/>
                <w:sz w:val="24"/>
                <w:szCs w:val="24"/>
              </w:rPr>
              <w:br/>
            </w:r>
            <w:r w:rsidRPr="00097453">
              <w:rPr>
                <w:rFonts w:ascii="Times New Roman" w:eastAsia="Times New Roman" w:hAnsi="Times New Roman" w:cs="Times New Roman"/>
                <w:sz w:val="24"/>
                <w:szCs w:val="24"/>
              </w:rPr>
              <w:lastRenderedPageBreak/>
              <w:t>В гортань попадают рыбьи или иные мелкие косточки, фасоль, горох, монеты. Попадание этих предметов в гортань происходит у детей при их вдыхании, далее при нарушении деятельности надгортанника, который в нормальных условиях при глотании закрывает вход в гортань. Инородное тело проникает в гортань, главным образом в тех случаях, когда человек разговаривает при еде, что обусловливает недостаточное закрытие гортани надгортанником. Более мелкие инородные тела иногда из гортани проскальзывают через трахею вплоть до бронхов.</w:t>
            </w:r>
            <w:r w:rsidRPr="00097453">
              <w:rPr>
                <w:rFonts w:ascii="Times New Roman" w:eastAsia="Times New Roman" w:hAnsi="Times New Roman" w:cs="Times New Roman"/>
                <w:sz w:val="24"/>
                <w:szCs w:val="24"/>
              </w:rPr>
              <w:br/>
              <w:t>Инородное тело, попадая в дыхательные пути, раздражает их, вызывает кашель, носящий защитный характер. Однако если при кашле не происходит удаления инородного тела из гортани, то могут возникнуть судороги голосовых связок, а при крупных инородных телах происходит даже полная закупорка гортани. В таком случае возникает прямая опасность удушения.</w:t>
            </w:r>
            <w:r w:rsidRPr="00097453">
              <w:rPr>
                <w:rFonts w:ascii="Times New Roman" w:eastAsia="Times New Roman" w:hAnsi="Times New Roman" w:cs="Times New Roman"/>
                <w:sz w:val="24"/>
                <w:szCs w:val="24"/>
              </w:rPr>
              <w:br/>
              <w:t>Первая помощь. Пострадавшему велят, если это вообще возможно, сильно и резко откашляться. Если пострадавший не может кашлять, то его укладывают навзничь на стол с сильно запрокинутой назад головой; через открытый рот производят осмотр гортани, стараясь найти инородное тело; при обнаружении инородного тела его пытаются осторожно освободить и удалить. Пострадавшего можно также согнуть через колено и несколько раз ударить по спине. Маленьких детей поднимают за ноги вниз головой и не сильно ударяют по спине. Если эти меры не помогают, то пострадавшего следует немедленно транспортировать в лечебное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ПИЩЕВАРИТЕЛЬНЫЕ ОРГАНЫ</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В пищеварительные органы инородные тела попадают в результате их заглатывания. Острые предметы ранят стенки пищевода, желудка и сосудов, мелкие - проходят по пищеварительному тракту без каких-либо осложнений. Более крупные предметы, попав в кишечник, могут обусловить его непроходимость.</w:t>
            </w:r>
            <w:r w:rsidRPr="00097453">
              <w:rPr>
                <w:rFonts w:ascii="Times New Roman" w:eastAsia="Times New Roman" w:hAnsi="Times New Roman" w:cs="Times New Roman"/>
                <w:sz w:val="24"/>
                <w:szCs w:val="24"/>
              </w:rPr>
              <w:br/>
              <w:t>Задача первой помощи заключается в ускорении прохождения инородного тела по пищеварительному тракту. Пострадавшего кормят картофельным пюре, капустой, мякотью свежего хлеба. Обычно инородное тело выходит вместе с испражнениями. Пострадавшему нельзя давать слабительные лекарства!</w:t>
            </w:r>
            <w:r w:rsidRPr="00097453">
              <w:rPr>
                <w:rFonts w:ascii="Times New Roman" w:eastAsia="Times New Roman" w:hAnsi="Times New Roman" w:cs="Times New Roman"/>
                <w:sz w:val="24"/>
                <w:szCs w:val="24"/>
              </w:rPr>
              <w:br/>
              <w:t>При возникновении болей в животе после проглатывания инородного тела или же при проглатывании острого предмета пострадавшего следует немедленно доставить в лечебное учреждение.</w:t>
            </w:r>
            <w:r w:rsidRPr="00097453">
              <w:rPr>
                <w:rFonts w:ascii="Times New Roman" w:eastAsia="Times New Roman" w:hAnsi="Times New Roman" w:cs="Times New Roman"/>
                <w:sz w:val="24"/>
                <w:szCs w:val="24"/>
              </w:rPr>
              <w:br/>
              <w:t>УДУШЬЕ</w:t>
            </w:r>
            <w:r w:rsidRPr="00097453">
              <w:rPr>
                <w:rFonts w:ascii="Times New Roman" w:eastAsia="Times New Roman" w:hAnsi="Times New Roman" w:cs="Times New Roman"/>
                <w:sz w:val="24"/>
                <w:szCs w:val="24"/>
              </w:rPr>
              <w:br/>
              <w:t>Удушье возникает при наличии препятствия проникновения воздуха в легкие. Оно может обусловливаться попаданием инородного тела, судорожными спазмами голосовых связок с закрытием голосовой щели в гортани или же повреждениями верхних дыхательных путей.</w:t>
            </w:r>
            <w:r w:rsidRPr="00097453">
              <w:rPr>
                <w:rFonts w:ascii="Times New Roman" w:eastAsia="Times New Roman" w:hAnsi="Times New Roman" w:cs="Times New Roman"/>
                <w:sz w:val="24"/>
                <w:szCs w:val="24"/>
              </w:rPr>
              <w:br/>
              <w:t xml:space="preserve">Удушье, в связи с недостатком кислорода, представляет собой непосредственную опасность для жизни пострадавшего. Из-за имеющегося препятствия воздух при входе не может попасть в легкие и далее в кровь, в связи с чем организму не хватает кислорода. Однако не всегда причиной удушья является препятствие в дыхательных путях. Удушье может возникнуть и при сдавлении грудной клетки развалинами дома, при обвалах Земли, при автомобильных авариях, когда травмирующее влияние воздействует прямо на главный дыхательный орган - легкие. Другой причиной удушья может быть сердечная слабость, когда сердце не в </w:t>
            </w:r>
            <w:r w:rsidRPr="00097453">
              <w:rPr>
                <w:rFonts w:ascii="Times New Roman" w:eastAsia="Times New Roman" w:hAnsi="Times New Roman" w:cs="Times New Roman"/>
                <w:sz w:val="24"/>
                <w:szCs w:val="24"/>
              </w:rPr>
              <w:lastRenderedPageBreak/>
              <w:t>состоянии в достаточной мере разгонять кровь по телу. Удушье может возникнуть также в результате нарушения деятельности головного мозга и продолговатого мозга, где располагаются управляющие центры дыхания и кровообращения. Удушье такого рода возникает при отравлении, а также при кровоизлиянии в мозг.</w:t>
            </w:r>
            <w:r w:rsidRPr="00097453">
              <w:rPr>
                <w:rFonts w:ascii="Times New Roman" w:eastAsia="Times New Roman" w:hAnsi="Times New Roman" w:cs="Times New Roman"/>
                <w:sz w:val="24"/>
                <w:szCs w:val="24"/>
              </w:rPr>
              <w:br/>
              <w:t>Нередко удушье связано и с другим опасным болезненным состоянием, а именно - с потерей сознания, при которой задушение пострадавшего может обусловливаться западением языка или же вдыханием рвотных масс в легкие.</w:t>
            </w:r>
            <w:r w:rsidRPr="00097453">
              <w:rPr>
                <w:rFonts w:ascii="Times New Roman" w:eastAsia="Times New Roman" w:hAnsi="Times New Roman" w:cs="Times New Roman"/>
                <w:sz w:val="24"/>
                <w:szCs w:val="24"/>
              </w:rPr>
              <w:br/>
              <w:t>Ни в коем случае нельзя забывать о возможном задушении грудных детей, оставленных после кормления в конверте, отрыгиваемой пищей, или же об их задушении одеялом или конвертом. Бывают также случаи повешения маленького ребенка между перекладинами кроватки или же в разорванных петлях сетки детской кроватки.</w:t>
            </w:r>
            <w:r w:rsidRPr="00097453">
              <w:rPr>
                <w:rFonts w:ascii="Times New Roman" w:eastAsia="Times New Roman" w:hAnsi="Times New Roman" w:cs="Times New Roman"/>
                <w:sz w:val="24"/>
                <w:szCs w:val="24"/>
              </w:rPr>
              <w:br/>
              <w:t>Наблюдаются также отдельные случаи задушения с целью самоубийства.</w:t>
            </w:r>
            <w:r w:rsidRPr="00097453">
              <w:rPr>
                <w:rFonts w:ascii="Times New Roman" w:eastAsia="Times New Roman" w:hAnsi="Times New Roman" w:cs="Times New Roman"/>
                <w:sz w:val="24"/>
                <w:szCs w:val="24"/>
              </w:rPr>
              <w:br/>
              <w:t>Первая помощь. Необходимо быстро обнаружить причину удушья и устранить ее; повешенного следует вынуть из петли; при западении языка пострадавшего, который находится в бессознательном состоянии, укладывают в нужном положении; при обвалах пострадавшего освобождают из-под развалин и т. д.</w:t>
            </w:r>
            <w:r w:rsidRPr="00097453">
              <w:rPr>
                <w:rFonts w:ascii="Times New Roman" w:eastAsia="Times New Roman" w:hAnsi="Times New Roman" w:cs="Times New Roman"/>
                <w:sz w:val="24"/>
                <w:szCs w:val="24"/>
              </w:rPr>
              <w:br/>
              <w:t>При удуши при оказании первого помощи, прежде всего, необходимо позаботиться о доступе свежего воздуха. Только как будет обеспечен его доступ, следует срочно начать меры по оживлению.</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ОТРАВЛЕНИЯ</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Отравления возникают при применении внутрь ядовитых веществ или же при вдыхании ядовитых газов.</w:t>
            </w:r>
            <w:r w:rsidRPr="00097453">
              <w:rPr>
                <w:rFonts w:ascii="Times New Roman" w:eastAsia="Times New Roman" w:hAnsi="Times New Roman" w:cs="Times New Roman"/>
                <w:sz w:val="24"/>
                <w:szCs w:val="24"/>
              </w:rPr>
              <w:br/>
              <w:t>Яд - это вредное вещество, действующее губительным образом на деятельность организма, нарушающее его обмен веществ. Действие яда проявляется в виде отравления, которое может вести к смертельному исходу. Известны отравления газами, химическими веществами, продуктами питания, наркотическими средствами и лекарственными препаратами.</w:t>
            </w:r>
            <w:r w:rsidRPr="00097453">
              <w:rPr>
                <w:rFonts w:ascii="Times New Roman" w:eastAsia="Times New Roman" w:hAnsi="Times New Roman" w:cs="Times New Roman"/>
                <w:sz w:val="24"/>
                <w:szCs w:val="24"/>
              </w:rPr>
              <w:br/>
              <w:t>Задача первой помощи заключается в предупреждении дальнейшего воздействия яда, в ускорении его выведения из тела, в обезвреживании остатков яда и в поддержке деятельности поврежденных органов.</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ОТРАВЛЕНИЕ ГАЗАМИ</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ОКИСЬ УГЛЕРОДА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Окись углерода возникает при неполном сгорании угля; это соединение содержится в светильном газе и в выхлопных газах автомобилей. Отравление окисью углерода наступает в случаях отапливания помещения углем при преждевременном закрытии печной заслонки, при отравлениях светильным газом, а также в закрытых гаражах.</w:t>
            </w:r>
            <w:r w:rsidRPr="00097453">
              <w:rPr>
                <w:rFonts w:ascii="Times New Roman" w:eastAsia="Times New Roman" w:hAnsi="Times New Roman" w:cs="Times New Roman"/>
                <w:sz w:val="24"/>
                <w:szCs w:val="24"/>
              </w:rPr>
              <w:br/>
              <w:t>Газ попадает в организм при его вдыхании и быстро проникает в красные кровяные тельца, тем самым препятствуя поступлению в них кислорода. Отравление окисью углерода проявляется головными болями, слабостью, головокружением, шумом в ушах, тошнотой и рвотой, потерей сознания и, наконец, смертью.</w:t>
            </w:r>
            <w:r w:rsidRPr="00097453">
              <w:rPr>
                <w:rFonts w:ascii="Times New Roman" w:eastAsia="Times New Roman" w:hAnsi="Times New Roman" w:cs="Times New Roman"/>
                <w:sz w:val="24"/>
                <w:szCs w:val="24"/>
              </w:rPr>
              <w:br/>
              <w:t xml:space="preserve">Первая помощь. Пострадавшего следует немедленно вынести на свежий воздух, расстегнуть одежду и сразу же начать проводить искусственное </w:t>
            </w:r>
            <w:r w:rsidRPr="00097453">
              <w:rPr>
                <w:rFonts w:ascii="Times New Roman" w:eastAsia="Times New Roman" w:hAnsi="Times New Roman" w:cs="Times New Roman"/>
                <w:sz w:val="24"/>
                <w:szCs w:val="24"/>
              </w:rPr>
              <w:lastRenderedPageBreak/>
              <w:t>дыхание. При отравлении светильным газом в закрытом помещении вечером или ночью нельзя зажигать ни спичек, ни электрического света. Освещать помещение можно только карманным фонариком. Зажигание спички или даже включение электрического света поворотом выключателя могло бы вызвать взрыв накопившегося в помещении светильного газа. Необходимо выключить электрический свет путем выкручивания предохранительной пробки.</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УГЛЕКИСЛЫЙ ГАЗ</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Опасность отравления этим газом возникает при горении, брожении в винодельских подвалах, в колодцах; отравление углекислым газом проявляется сердцебиением, шумом в ушах, чувством давления на грудную клетку. Пострадавшего следует вынести на свежий воздух и немедленно начать проводить меры по оживлению.</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ОТРАВЛЕНИЕ ХИМИЧЕСКИМИ ВЕЩЕСТВАМИ</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КИСЛОТЫ И ЩЕЛОЧИ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Разъедающее действие этих едких ядов, которые иногда случайно принимают внутрь, проявляется на тканях ротовой полости, пищевода и желудка. Кислоты и щелочи, разъедая слизистую оболочку этих органов, могут вызвать их прободение. При таких отравлениях глотание чрезвычайно болезненно, голос у пострадавшего становится хриплым, наблюдается резкий и болезненный кашель, рвота, в области за грудинной костью пострадавший испытывает жгучую боль. Позднее может наступить шок.</w:t>
            </w:r>
            <w:r w:rsidRPr="00097453">
              <w:rPr>
                <w:rFonts w:ascii="Times New Roman" w:eastAsia="Times New Roman" w:hAnsi="Times New Roman" w:cs="Times New Roman"/>
                <w:sz w:val="24"/>
                <w:szCs w:val="24"/>
              </w:rPr>
              <w:br/>
              <w:t>Первая помощь. При отсутствии симптомов, свидетельствующих о прободении пищевода или желудка, в случае отравления кислотой пострадавшего следует напоить раствором питьевой соды, молоком или же просто водой. При отравлении щелочью пострадавшего поят уксусной водой, лимонным соком, молоком. При наличии подозрения на прободение (невыносимая боль за грудной костью и в области желудка) пострадавшему нельзя ничего давать пить его следует немедленно транспортировать в лечебное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БЕНЗИН</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Бензин всасывается в тело через кожу; вредное действие при вдыхании оказывают также его пары. Бензин нарушает процесс образования красных кровяных телец. Отравление бензином проявляется головными болями, головокружением, слабостью, тошнотой, рвотой, кровавым стулом, судорогами, ослаблением дыхания, причем изо рта чувствуется запах бензина.</w:t>
            </w:r>
            <w:r w:rsidRPr="00097453">
              <w:rPr>
                <w:rFonts w:ascii="Times New Roman" w:eastAsia="Times New Roman" w:hAnsi="Times New Roman" w:cs="Times New Roman"/>
                <w:sz w:val="24"/>
                <w:szCs w:val="24"/>
              </w:rPr>
              <w:br/>
              <w:t>Первая помощь. Пострадавшего следует немедленно вынести на свежий воздух; если дыхание ослаблено, то надо делать искусственное дыхание. Целесообразно вызвать у пострадавшего рвоту.</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РАСТВОРИТЕЛИ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При приеме внутрь эти вещества оказывают вредное действие на почки и печень. Сначала они вызывают чувство опьянения, затем головокружение, рвоту, позднее - потерю сознания. Очистители воздействуют и на дыхательный центр.</w:t>
            </w:r>
            <w:r w:rsidRPr="00097453">
              <w:rPr>
                <w:rFonts w:ascii="Times New Roman" w:eastAsia="Times New Roman" w:hAnsi="Times New Roman" w:cs="Times New Roman"/>
                <w:sz w:val="24"/>
                <w:szCs w:val="24"/>
              </w:rPr>
              <w:br/>
            </w:r>
            <w:r w:rsidRPr="00097453">
              <w:rPr>
                <w:rFonts w:ascii="Times New Roman" w:eastAsia="Times New Roman" w:hAnsi="Times New Roman" w:cs="Times New Roman"/>
                <w:sz w:val="24"/>
                <w:szCs w:val="24"/>
              </w:rPr>
              <w:lastRenderedPageBreak/>
              <w:t>Первая помощь. При оказании первой помощи следует сразу же вызвать рвоту, напоить отравленного молоком и как можно скорее доставить его в лечебное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РТУТЬ</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При контакте с ртутью возникают отравления, проявляющиеся в повреждении печени, почек и кишечника. Пострадавший испытывает в желудке жгучую боль, наблюдаются рвота, интенсивный кровавый понос, выделение мочи уменьшается. Отравленному дают желудочный уголь, сырой яичный белок, молоко и немедленно транспортируют его в лечебное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ОТРАВЛЕНИЕ ПИЩЕВЫМИ ПРОДУКТАМИ</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ГРИБЫ</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В быту чаще всего наблюдается отравление грибами. Даже съедобные грибы могут быть вредными при их повторном согревании. Вредное действие ядовитых грибов в зависимости от их вида различно.</w:t>
            </w:r>
            <w:r w:rsidRPr="00097453">
              <w:rPr>
                <w:rFonts w:ascii="Times New Roman" w:eastAsia="Times New Roman" w:hAnsi="Times New Roman" w:cs="Times New Roman"/>
                <w:sz w:val="24"/>
                <w:szCs w:val="24"/>
              </w:rPr>
              <w:br/>
              <w:t>Пищеварительные органы интенсивно поражаются сатанинским грибом, печерицей, бледной поганкой и другими ядовитыми грибами. Наиболее сильное отравляющее действие среди них оказывает бледная поганка. Отравление этим грибом проявляется уже через полчаса, самое позднее через 4 часа, а именно в виде слабости, тошноты, рвоты, желудочных болей и поноса. На печень и почки вредное действие оказывает зеленая и бледная поганка. Симптомы отравления наступают через 6 - 12 часов после их употребления. Сначала наблюдаются боли в животе, понос, затем появляется желтизна, слабость, чувство полного изнеможения, уменьшение количества отделяемой мочи. Поражение нервной системы происходит при отравлении мухомором красным или пантерным (тигровидным). Уже через полчаса после их употребления в пищу появляются головные боли, шум в ушах, приливы жара в лицо, возбуждение, многословие и, наконец, потеря сознания.</w:t>
            </w:r>
            <w:r w:rsidRPr="00097453">
              <w:rPr>
                <w:rFonts w:ascii="Times New Roman" w:eastAsia="Times New Roman" w:hAnsi="Times New Roman" w:cs="Times New Roman"/>
                <w:sz w:val="24"/>
                <w:szCs w:val="24"/>
              </w:rPr>
              <w:br/>
              <w:t>Первая помощь. Все виды отравления грибами требуют немедленного оказания помощи. Необходимо сразу же вызвать рвоту, отравленному дают желудочный уголь, молоко и вызывают скорую помощь.</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МЯСНОЙ ЯД</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В старых мясных консервах, в майонезах, в испорченных копченостях и в мясе возникает мясной яд, называемый ботулотоксином. Признаки отравления появляются через 12 - 30 часов после употребления в пищу отравленных продуктов, а именно в виде рвоты, поноса, головных болей, раздвоенного видения, нарушения глотательного акта, паралича конечностей. Смерть наступает из-за ослабления сердечной деятельности и паралича дыхательного центра.</w:t>
            </w:r>
            <w:r w:rsidRPr="00097453">
              <w:rPr>
                <w:rFonts w:ascii="Times New Roman" w:eastAsia="Times New Roman" w:hAnsi="Times New Roman" w:cs="Times New Roman"/>
                <w:sz w:val="24"/>
                <w:szCs w:val="24"/>
              </w:rPr>
              <w:br/>
              <w:t>Первая помощь. При отравлении ботулотоксином следует немедленно вызвать рвоту, напоить отравленного молоком, дать ему желудочный уголь и сразу же вызвать скорую помощь.</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САЛЬМОНЕЛЛЕЗЫ</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 xml:space="preserve">При употреблении в пищу несвежих картофельных и рыбных салатов может </w:t>
            </w:r>
            <w:r w:rsidRPr="00097453">
              <w:rPr>
                <w:rFonts w:ascii="Times New Roman" w:eastAsia="Times New Roman" w:hAnsi="Times New Roman" w:cs="Times New Roman"/>
                <w:sz w:val="24"/>
                <w:szCs w:val="24"/>
              </w:rPr>
              <w:lastRenderedPageBreak/>
              <w:t>возникнуть понос, сопровождающийся болями в животе. В этом случае речь идет о болезнетворных зародышах, называемых сальмонеллы, размножающихся в салатах в течение 10 - 12 часов. Пострадавшему следует дать желудочный уголь и вызвать скорую помощь.</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ОТРАВЛЕНИЕ АЛКОГОЛЕМ И НИКОТИНОМ</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Неумеренное курение и употребление спиртных напитков ведет к отравлению организма. В этих случаях речь идет о распространенном способе раздражения и торможения нервной системы и всего организма, называемом в специальной литературе наркоманией (narkos - сон, mаnia - при-вычка). Употребление спиртных напитков оказывает на человека мнимо возбуждающее действие: курение, наоборот, действует успокаивающим образом.</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АЛКОГОЛЬ</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b/>
                <w:bCs/>
                <w:i/>
                <w:iCs/>
                <w:sz w:val="24"/>
                <w:szCs w:val="24"/>
              </w:rPr>
              <w:t>Этиловый спирт.</w:t>
            </w:r>
            <w:r w:rsidRPr="00097453">
              <w:rPr>
                <w:rFonts w:ascii="Times New Roman" w:eastAsia="Times New Roman" w:hAnsi="Times New Roman" w:cs="Times New Roman"/>
                <w:sz w:val="24"/>
                <w:szCs w:val="24"/>
              </w:rPr>
              <w:t xml:space="preserve"> Признаки отравления и последствия. Смертельная доза этилового спирта - 7 - 8 г на 1 кг веса человека. Однако отравление этиловым спиртом обусловливают и более низкие дозы. Алкоголь, действуя на сосуды, расширяет их, благодаря чему возникает чувство тепла; кроме того, он вызывает нарушение слизистой оболочки желудка. Основное действие спирт оказывает на мозг. Человек, находящийся в тяжелой стадии опьянения, засыпает; сон переходит в бессознательное состояние и в результате паралича центров дыхания и кровообращения может даже наступить смерть.</w:t>
            </w:r>
            <w:r w:rsidRPr="00097453">
              <w:rPr>
                <w:rFonts w:ascii="Times New Roman" w:eastAsia="Times New Roman" w:hAnsi="Times New Roman" w:cs="Times New Roman"/>
                <w:sz w:val="24"/>
                <w:szCs w:val="24"/>
              </w:rPr>
              <w:br/>
            </w:r>
            <w:r w:rsidRPr="00097453">
              <w:rPr>
                <w:rFonts w:ascii="Times New Roman" w:eastAsia="Times New Roman" w:hAnsi="Times New Roman" w:cs="Times New Roman"/>
                <w:b/>
                <w:bCs/>
                <w:i/>
                <w:iCs/>
                <w:sz w:val="24"/>
                <w:szCs w:val="24"/>
              </w:rPr>
              <w:t>Метиловый спирт.</w:t>
            </w:r>
            <w:r w:rsidRPr="00097453">
              <w:rPr>
                <w:rFonts w:ascii="Times New Roman" w:eastAsia="Times New Roman" w:hAnsi="Times New Roman" w:cs="Times New Roman"/>
                <w:sz w:val="24"/>
                <w:szCs w:val="24"/>
              </w:rPr>
              <w:t xml:space="preserve"> Признаки и последствия. Метиловый спирт в качестве алкогольного напитка употребляют чаще всего те алкоголики, которые по работе имеют к нему доступ. 10 мл метилового спирта может оказаться смертельной дозой. Через 10 - 12 часов после его употребления возникают головные боли, головокружение, боли в животе, в глазах и рвота. Зрение нарушается, и наступает слепота. Далее происходит потеря сознания и смерть.</w:t>
            </w:r>
            <w:r w:rsidRPr="00097453">
              <w:rPr>
                <w:rFonts w:ascii="Times New Roman" w:eastAsia="Times New Roman" w:hAnsi="Times New Roman" w:cs="Times New Roman"/>
                <w:sz w:val="24"/>
                <w:szCs w:val="24"/>
              </w:rPr>
              <w:br/>
            </w:r>
            <w:r w:rsidRPr="00097453">
              <w:rPr>
                <w:rFonts w:ascii="Times New Roman" w:eastAsia="Times New Roman" w:hAnsi="Times New Roman" w:cs="Times New Roman"/>
                <w:b/>
                <w:bCs/>
                <w:i/>
                <w:iCs/>
                <w:sz w:val="24"/>
                <w:szCs w:val="24"/>
              </w:rPr>
              <w:t>Первая помощь.</w:t>
            </w:r>
            <w:r w:rsidRPr="00097453">
              <w:rPr>
                <w:rFonts w:ascii="Times New Roman" w:eastAsia="Times New Roman" w:hAnsi="Times New Roman" w:cs="Times New Roman"/>
                <w:sz w:val="24"/>
                <w:szCs w:val="24"/>
              </w:rPr>
              <w:t xml:space="preserve"> Отравленного алкоголем следует вынести на свежий воздух, вызвать у него рвоту; при прекращении дыхательной деятельности надо производить искусственное дыхание. Если сознание сохранено, то благоприятное действие оказывает черный кофе.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НИКОТИН</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Никотин - это яд, содержащийся в табачных листьях и воздействующий на нервы внутренностей и на мозг. Смертельная разовая доза составляет 1/20 грамма. Курение значительного количества сигарет вызывает отравление не только начинающих, но и сильных курильшиков; это отравление проявляется слабостью, слюнотечением, тошнотой, рвотой, позывами на низ). Зрачки у отравленного сужены, пульс замедлен. Отравленного следует напоить черным кофе; рекомендуется глубокого дышать свежим воздухом.</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ОТРАВЛЕНИЕ ЛЕКАРСТВЕННЫМИ ПРЕПАРАТАМИ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 xml:space="preserve">Почти половину всех случаев отравления детей составляют отравления в результате приема внутрь различных видов лекарственных препаратов. Чаше всего дети съедают лекарства, оставленные в ящиках стола, в буфетах. Реже наблюдаются случаи отравления лекарствами при самоубийствах, причем </w:t>
            </w:r>
            <w:r w:rsidRPr="00097453">
              <w:rPr>
                <w:rFonts w:ascii="Times New Roman" w:eastAsia="Times New Roman" w:hAnsi="Times New Roman" w:cs="Times New Roman"/>
                <w:sz w:val="24"/>
                <w:szCs w:val="24"/>
              </w:rPr>
              <w:lastRenderedPageBreak/>
              <w:t>чаше всего молодых девушек.</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БОЛЕУТОЛЯЮЩИЕ И ПРОТИВОЛИХОРАДОЧНЫЕ СРЕДСТВА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К этим средствам прежде всего относятся бутадион, промедол, и др.</w:t>
            </w:r>
            <w:r w:rsidRPr="00097453">
              <w:rPr>
                <w:rFonts w:ascii="Times New Roman" w:eastAsia="Times New Roman" w:hAnsi="Times New Roman" w:cs="Times New Roman"/>
                <w:sz w:val="24"/>
                <w:szCs w:val="24"/>
              </w:rPr>
              <w:br/>
              <w:t>Действие этих лекарств вызывает торможение центральной нервной системы и усиление отдачи тепла расширенными кожными сосудами. Прием больших доз этих препаратов обусловливает значительное потение, сонливость и глубокий сон, который может перейти в бессознательное состояние. При оказании первой помощи большую роль играет скорость доставки пострадавшего в лечебное учреждение: в случае нарушения дыхания и сердечной деятельности следует немедленно начать производить искусственное дыхание.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СНОТВОРНЫЕ СРЕДСТВА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Употребление больших доз снотворных средств вызывает глубокое торможение мозговой деятельности, сон, из которого пострадавший больше не приходит в себя, наконец паралич дыхательного центра и центра кровообращения. Смерть наступает в результате остановки сердца и паралича дыхательных мышц. Первыми признаками отравления является чувство усталости, слабость и сонливость. В тяжелой стадии отравления наблюдается хрипящее, неправильное дыхание, посинение. Первая помощь подобна помощи, оказываемой при отравлении вышеприведенными лекарствами. Если сознание не потеряно, то у пострадавшего вызывают рвоту.</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ОДУРМАНИВАЮЩИЕ СРЕДСТВА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Одурманиваюшие вещества - морфин и опий - являющиеся в медицине очень нужными лекарствами, применяются наркоманами, т.е. людьми, привыкшими употреблять морфин. Назначение этих лекарств строго контролируется законом, но тем не менее люди, страдающие морфинизмом, достают их от контрабандистов, крадут и тайком их употребляют. Морфии и опий подавляют боль, вызывают ощущение прекрасного настроения и приятные видения. Отравления этими веществами проявляется головокружением, глубоким сном, даже потерей сознания; при этом дыхание неправильное. Зрачки глаз сужены.</w:t>
            </w:r>
            <w:r w:rsidRPr="00097453">
              <w:rPr>
                <w:rFonts w:ascii="Times New Roman" w:eastAsia="Times New Roman" w:hAnsi="Times New Roman" w:cs="Times New Roman"/>
                <w:sz w:val="24"/>
                <w:szCs w:val="24"/>
              </w:rPr>
              <w:br/>
              <w:t>При оказании первой помощи, в первую очередь, следует производить искусственное дыхание, если сознание сохранено, то пострадавшего рекомендуется напоить черным кофе и быстро доставить в лечебное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ОТРАВЛЕНИЕ ЛЕКАРСТВЕННЫМИ ПРЕПАРАТАМИ</w:t>
            </w:r>
          </w:p>
          <w:p w:rsidR="00097453" w:rsidRPr="004016F2"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Почти половину всех случаев отравления детей составляют отравления в результате приема внутрь различных видов лекарственных препаратов. Чаще всего дети съедают лекарства, оставленные в ящиках стола, в буфетах. Реже наблюдаются случаи отравления лекарствами при самоубийствах, причем чаще всего молодых девушек.</w:t>
            </w:r>
          </w:p>
          <w:p w:rsidR="005C5929" w:rsidRPr="004016F2" w:rsidRDefault="005C5929" w:rsidP="00097453">
            <w:pPr>
              <w:spacing w:before="100" w:beforeAutospacing="1" w:after="100" w:afterAutospacing="1" w:line="240" w:lineRule="auto"/>
              <w:rPr>
                <w:rFonts w:ascii="Times New Roman" w:eastAsia="Times New Roman" w:hAnsi="Times New Roman" w:cs="Times New Roman"/>
                <w:sz w:val="24"/>
                <w:szCs w:val="24"/>
              </w:rPr>
            </w:pP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lastRenderedPageBreak/>
              <w:t>БОЛЕУТОЛЯЮЩИЕ И ПРОТИВОЛИХОРАДОЧНЫЕ СРЕДСТВА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К этим средствам прежде всего относятся бутадион, промедол, и др. Действие этих лекарств вызывает торможение центральной нервной системы и усиление отдачи тепла расширенными кожными сосудами. Прием больших доз этих препаратов обусловливает значительное потение, сонливость и глубокий сон, который может перейти в бессознательное состояние. При оказании первой помощи большую роль играет скорость доставки пострадавшего в лечебное учреждение: в случае нарушения дыхания и сердечной деятельности следует немедленно начать производить искусственное дыхание.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СНОТВОРНЫЕ СРЕДСТВА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Употребление больших доз снотворных средств вызывает глубокое торможение мозговой деятельности, сон, из которого пострадавший больше не приходит в себя, наконец паралич дыхательного центра и центра кровообращения. Смерть наступает в результате остановки сердца и паралича дыхательных мышц. Первыми признаками отравления является чувство усталости, слабость и сонливость. В тяжелой стадии отравления наблюдается хрипящее, неправильное дыхание, посинение. Первая помощь подобна помощи, оказываемой при отравлении вышеприведенными лекарствами. Если сознание не потеряно, то у пострадавшего вызывают рвоту.</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ОДУРМАНИВАЮЩИЕ СРЕДСТВА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Одурманивающие вещества - морфин и опий - являющиеся в медицине очень нужными лекарствами, применяются наркоманами, т.е. людьми, привыкшими употреблять морфин. Назначение этих лекарств строго контролируется законом, но тем не менее люди, страдающие морфинизмом, достают их от контрабандистов, крадут и тайком их употребляют. Морфин и опий подавляют боль, вызывают ощущение прекрасного настроения и приятные видения. Отравления этими веществами проявляется головокружением, глубоким сном, даже потерей сознания; при этом дыхание неправильное. Зрачки глаз сужены.</w:t>
            </w:r>
            <w:r w:rsidRPr="00097453">
              <w:rPr>
                <w:rFonts w:ascii="Times New Roman" w:eastAsia="Times New Roman" w:hAnsi="Times New Roman" w:cs="Times New Roman"/>
                <w:sz w:val="24"/>
                <w:szCs w:val="24"/>
              </w:rPr>
              <w:br/>
              <w:t>При оказании первой помощи, в первую очередь, следует производить искусственное дыхание, если сознание сохранено, то пострадавшего рекомендуется напоить черным кофе и быстро доставить в лечебное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ШОК</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При тяжелых травмах, ранениях возникает много факторов, оказывающих вредное влияние па организм: боль, потеря крови, образование в пораженных тканях вредных продуктов. Продолжительное, непрерывное воздействие вредных факторов в конце концов истощает защитный потенциал организма, и возникают нарушения кровообращения, дыхания и обмена веществ, объединенные одним названием - шок - бесчувствие (по-английски shok - удар, сотрясение).</w:t>
            </w:r>
            <w:r w:rsidRPr="00097453">
              <w:rPr>
                <w:rFonts w:ascii="Times New Roman" w:eastAsia="Times New Roman" w:hAnsi="Times New Roman" w:cs="Times New Roman"/>
                <w:sz w:val="24"/>
                <w:szCs w:val="24"/>
              </w:rPr>
              <w:br/>
              <w:t xml:space="preserve">Таким образом, шок - это серьезная реакция организма на ранение, представляющая большую опасность для жизни пострадавшего. Иногда шок возникает сразу же, иногда - через 2 - 4 часа после травмы, когда защитные </w:t>
            </w:r>
            <w:r w:rsidRPr="00097453">
              <w:rPr>
                <w:rFonts w:ascii="Times New Roman" w:eastAsia="Times New Roman" w:hAnsi="Times New Roman" w:cs="Times New Roman"/>
                <w:sz w:val="24"/>
                <w:szCs w:val="24"/>
              </w:rPr>
              <w:lastRenderedPageBreak/>
              <w:t>силы организма истощаются в результате борьбы с последствиями травмы.</w:t>
            </w:r>
            <w:r w:rsidRPr="00097453">
              <w:rPr>
                <w:rFonts w:ascii="Times New Roman" w:eastAsia="Times New Roman" w:hAnsi="Times New Roman" w:cs="Times New Roman"/>
                <w:sz w:val="24"/>
                <w:szCs w:val="24"/>
              </w:rPr>
              <w:br/>
              <w:t>Признаки и последствия. Пострадавший, находящийся в состоянии шока, бледен, не воспринимает окружающее, лоб покрывается холодным потом, зрачки расширены, дыхание и пульс ускорены; кровяное давление падает. У раненого, находящегося в тяжелом шоке, наблюдается рвота, значительная жажда, цвет лица становится пепельным, губы, мочки ушей и кончики пальцев синеют. Иногда происходит самопроизвольное кало- и мочеиспускание. Такое состояние позднее переходит в потерю сознания и заканчивается смертью.</w:t>
            </w:r>
            <w:r w:rsidRPr="00097453">
              <w:rPr>
                <w:rFonts w:ascii="Times New Roman" w:eastAsia="Times New Roman" w:hAnsi="Times New Roman" w:cs="Times New Roman"/>
                <w:sz w:val="24"/>
                <w:szCs w:val="24"/>
              </w:rPr>
              <w:br/>
              <w:t>Первая помощь. Скорая и эффективная первая помощь, оказываемая при любом тяжелом ранении, предупреждает возникновение шока. Однако если у раненого уже развился шок, то ему необходимо оказать помощь, соответствующую прежде всего виду ранения, а именно: остановить кровотечение, иммобилизировать перелом и т.д. Затем раненого укутывают в одеяло, укладывают в горизонтальном положении с несколько опущенной головой.</w:t>
            </w:r>
            <w:r w:rsidRPr="00097453">
              <w:rPr>
                <w:rFonts w:ascii="Times New Roman" w:eastAsia="Times New Roman" w:hAnsi="Times New Roman" w:cs="Times New Roman"/>
                <w:sz w:val="24"/>
                <w:szCs w:val="24"/>
              </w:rPr>
              <w:br/>
              <w:t>Если раненый испытывает жажду, причем нет подозрения на повреждение брюшных органов, то ему дают пить минеральные воды. Транспортировка пострадавшего в шоковом состоянии в лечебное учреждение должна проводиться исключительно бережно.</w:t>
            </w:r>
            <w:r w:rsidRPr="00097453">
              <w:rPr>
                <w:rFonts w:ascii="Times New Roman" w:eastAsia="Times New Roman" w:hAnsi="Times New Roman" w:cs="Times New Roman"/>
                <w:sz w:val="24"/>
                <w:szCs w:val="24"/>
              </w:rPr>
              <w:br/>
              <w:t>Все меры, препятствующие возникновению шока, объединяются в пять принципов, а именно: тишина, тепло (но не перегревание),уменьшение болей, жидкости (только при кровопотерях и ожогах, но ни в коем случае не при ранениях пищеварительного тракта) и транспортировка.</w:t>
            </w:r>
            <w:r w:rsidRPr="00097453">
              <w:rPr>
                <w:rFonts w:ascii="Times New Roman" w:eastAsia="Times New Roman" w:hAnsi="Times New Roman" w:cs="Times New Roman"/>
                <w:sz w:val="24"/>
                <w:szCs w:val="24"/>
              </w:rPr>
              <w:br/>
              <w:t>Эти принципы следует запомнить!</w:t>
            </w:r>
            <w:r w:rsidRPr="00097453">
              <w:rPr>
                <w:rFonts w:ascii="Times New Roman" w:eastAsia="Times New Roman" w:hAnsi="Times New Roman" w:cs="Times New Roman"/>
                <w:sz w:val="24"/>
                <w:szCs w:val="24"/>
              </w:rPr>
              <w:br/>
              <w:t>Травмы могут обусловливаться не только тяжелыми травмирующими факторами, которые вызывают шок, но и сильными душевными порывами, чувством возмущения, удивления. Жизнь человека характеризуется чередованием различных душевных, чувственных возбуждений, часто противоречивых. Каждый человек реагирует на эти импульсы по-разному. У людей с повышенной чувствительностью при психическом возбуждении, раздражении и даже при небольших травмах наблюдается кратковременное бессознательное состояние, называемое обморок.</w:t>
            </w:r>
            <w:r w:rsidRPr="00097453">
              <w:rPr>
                <w:rFonts w:ascii="Times New Roman" w:eastAsia="Times New Roman" w:hAnsi="Times New Roman" w:cs="Times New Roman"/>
                <w:sz w:val="24"/>
                <w:szCs w:val="24"/>
              </w:rPr>
              <w:br/>
              <w:t>Сущность обморока заключается во внезапной недостаточности кровенаполнения мозга, возникающей в результате возбуждения, боли .или же просто из-за недостатка свежего воздуха. Обморок может возникнуть и у людей, стоящих например, на собраниях в закрытом помещении. В таком случае возникновение обморока связано с перегревом тела.</w:t>
            </w:r>
            <w:r w:rsidRPr="00097453">
              <w:rPr>
                <w:rFonts w:ascii="Times New Roman" w:eastAsia="Times New Roman" w:hAnsi="Times New Roman" w:cs="Times New Roman"/>
                <w:sz w:val="24"/>
                <w:szCs w:val="24"/>
              </w:rPr>
              <w:br/>
              <w:t>Недостаточное кровоснабжение мозга происходит в результате расширения сосудов брюшной полости, в связи с чем в них поступает основная масса крови из мозгового отдела.</w:t>
            </w:r>
            <w:r w:rsidRPr="00097453">
              <w:rPr>
                <w:rFonts w:ascii="Times New Roman" w:eastAsia="Times New Roman" w:hAnsi="Times New Roman" w:cs="Times New Roman"/>
                <w:sz w:val="24"/>
                <w:szCs w:val="24"/>
              </w:rPr>
              <w:br/>
              <w:t>В начальной фазе обморок проявляется зеванием, побледнением лица, холодным потом, выступающим на лбу, ускоренным дыханием. Затем человек, потеряв сознание, внезапно падает на пол. Иногда потеря сознания наступает без предшествующих признаков.</w:t>
            </w:r>
            <w:r w:rsidRPr="00097453">
              <w:rPr>
                <w:rFonts w:ascii="Times New Roman" w:eastAsia="Times New Roman" w:hAnsi="Times New Roman" w:cs="Times New Roman"/>
                <w:sz w:val="24"/>
                <w:szCs w:val="24"/>
              </w:rPr>
              <w:br/>
              <w:t xml:space="preserve">Первая помощь. Обморок длится короткое время; тем не менее при обмороке необходимо оказать быструю первую помощь. Сначала пострадавшему следует несколько приподнять нижние конечности, для того чтобы улучшить кровенаполнение мозга, или же вынести его на свежий воздух, уложить на спину с несколько запрокинутой назад головой. Рубашку и одежду расстегивают для того, чтобы шея и грудь не были стянуты. Обычно упавший в обморок быстро приходит в себя. Этому можно способствовать путем </w:t>
            </w:r>
            <w:r w:rsidRPr="00097453">
              <w:rPr>
                <w:rFonts w:ascii="Times New Roman" w:eastAsia="Times New Roman" w:hAnsi="Times New Roman" w:cs="Times New Roman"/>
                <w:sz w:val="24"/>
                <w:szCs w:val="24"/>
              </w:rPr>
              <w:lastRenderedPageBreak/>
              <w:t>раздражения, а именно: пострадавшего похлопывают по щекам, поливают холодной водой или же раздражают слизистую оболочку носа, давая нюхать какое-либо вещество с резким запахом. Если пострадавший начинает дышать с хрипом или же вообще перестает дышать, то следует проверить, не произошло ли западения языка. При остановке дыхания и пульса, что может быть симптомом тяжелого болезненного состояния сердца или же мозга, предпринимают меры по оживлению.</w:t>
            </w:r>
          </w:p>
          <w:p w:rsidR="00097453" w:rsidRPr="00097453" w:rsidRDefault="0042564F" w:rsidP="0009745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w:t>
            </w:r>
            <w:r w:rsidR="00097453" w:rsidRPr="00097453">
              <w:rPr>
                <w:rFonts w:ascii="Times New Roman" w:eastAsia="Times New Roman" w:hAnsi="Times New Roman" w:cs="Times New Roman"/>
                <w:b/>
                <w:bCs/>
                <w:sz w:val="24"/>
                <w:szCs w:val="24"/>
              </w:rPr>
              <w:t>ТЕРЯ СОЗНАНИЯ</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Потеря сознания - это такое состояние, при котором пострадавший лежит без движений, не отвечает на вопросы, не воспринимает окружающее.</w:t>
            </w:r>
            <w:r w:rsidRPr="00097453">
              <w:rPr>
                <w:rFonts w:ascii="Times New Roman" w:eastAsia="Times New Roman" w:hAnsi="Times New Roman" w:cs="Times New Roman"/>
                <w:sz w:val="24"/>
                <w:szCs w:val="24"/>
              </w:rPr>
              <w:br/>
              <w:t>Потеря сознания возникает по различным причинам. Тем не менее все они связаны одной общей чертой, а именно - поражением центра сознания - мозга.</w:t>
            </w:r>
            <w:r w:rsidRPr="00097453">
              <w:rPr>
                <w:rFonts w:ascii="Times New Roman" w:eastAsia="Times New Roman" w:hAnsi="Times New Roman" w:cs="Times New Roman"/>
                <w:sz w:val="24"/>
                <w:szCs w:val="24"/>
              </w:rPr>
              <w:br/>
              <w:t>Повреждение мозга может возникнуть как в результате прямого воздействия - травмы головы, кровоизлияния, злектро</w:t>
            </w:r>
            <w:r w:rsidR="0042564F">
              <w:rPr>
                <w:rFonts w:ascii="Times New Roman" w:eastAsia="Times New Roman" w:hAnsi="Times New Roman" w:cs="Times New Roman"/>
                <w:sz w:val="24"/>
                <w:szCs w:val="24"/>
              </w:rPr>
              <w:t xml:space="preserve"> </w:t>
            </w:r>
            <w:r w:rsidRPr="00097453">
              <w:rPr>
                <w:rFonts w:ascii="Times New Roman" w:eastAsia="Times New Roman" w:hAnsi="Times New Roman" w:cs="Times New Roman"/>
                <w:sz w:val="24"/>
                <w:szCs w:val="24"/>
              </w:rPr>
              <w:t>травмы, отравления (в том числе и алкоголем), так и непрямого воздействия - недостаточного притока крови из-за кровотечения, обморока, шока сердечных заболеваний или же торможения центра, управляющего кровообращением и находящегося в продолговатом мозгу, в результате его ранения. Потеря сознания может быть вызвана также недостатком кислорода в крови при удушье, отравлениях, при нарушениях обмена веществ, например, при лихорадке, диабете. Мозг поражается также при воздействии тепла и холода - при тепловом ударе, замерзании.</w:t>
            </w:r>
            <w:r w:rsidRPr="00097453">
              <w:rPr>
                <w:rFonts w:ascii="Times New Roman" w:eastAsia="Times New Roman" w:hAnsi="Times New Roman" w:cs="Times New Roman"/>
                <w:sz w:val="24"/>
                <w:szCs w:val="24"/>
              </w:rPr>
              <w:br/>
              <w:t>Потеря сознания проявляется весьма широкой шкалой симптомов, начиная от шока, обморока и кончая состоянием клинической смерти. Большую непосредственную опасность для жизни пострадавшего при потере сознания представляет запавший язык, закупоривающий просвет дыхательных путей, и вдыхание рвотных масс.</w:t>
            </w:r>
            <w:r w:rsidRPr="00097453">
              <w:rPr>
                <w:rFonts w:ascii="Times New Roman" w:eastAsia="Times New Roman" w:hAnsi="Times New Roman" w:cs="Times New Roman"/>
                <w:sz w:val="24"/>
                <w:szCs w:val="24"/>
              </w:rPr>
              <w:br/>
              <w:t>Первая помощь. При оказании первой помощи прежде всего необходимо устранить все вредно действующие факторы, вынести пострадавшего из зоны действия электрического тока, из помещения, наполненного газом и т. д.</w:t>
            </w:r>
            <w:r w:rsidRPr="00097453">
              <w:rPr>
                <w:rFonts w:ascii="Times New Roman" w:eastAsia="Times New Roman" w:hAnsi="Times New Roman" w:cs="Times New Roman"/>
                <w:sz w:val="24"/>
                <w:szCs w:val="24"/>
              </w:rPr>
              <w:br/>
              <w:t>Следующей обязанностью оказываюших помощь является освобождение дыхательных путей; для этого пострадавшего следует уложить в правильном положении па боку, в случае необходимости вычистить полость рта. При остановке дыхания и прекращении сердечной деятельности необходимо немедленно приступить к оживлению пострадавшего.</w:t>
            </w:r>
            <w:r w:rsidRPr="00097453">
              <w:rPr>
                <w:rFonts w:ascii="Times New Roman" w:eastAsia="Times New Roman" w:hAnsi="Times New Roman" w:cs="Times New Roman"/>
                <w:sz w:val="24"/>
                <w:szCs w:val="24"/>
              </w:rPr>
              <w:br/>
              <w:t>Человеку, потерявшему сознание, нельзя давать пить никаких напитков и пытаться его кормить. Потерявший сознание не может глотать, поэтому, наливая жидкость или же заталкивая пищу, можно задушить пострадавшего.</w:t>
            </w:r>
            <w:r w:rsidRPr="00097453">
              <w:rPr>
                <w:rFonts w:ascii="Times New Roman" w:eastAsia="Times New Roman" w:hAnsi="Times New Roman" w:cs="Times New Roman"/>
                <w:sz w:val="24"/>
                <w:szCs w:val="24"/>
              </w:rPr>
              <w:br/>
              <w:t>Сразу же после восстановления дыхания и ритмической деятельности сердца пострадавшего следует доставить в лечебное учреждение. При транспортировке пострадавшего обязательно должен кто-либо сопровождать. Лучшим положением для человека, потерявшего сознание, является так называемое стабилизированное, фиксированное положение на боку.</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ОЖИВЛЕНИЕ</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Оживление складывается из проведения двух основных процедур: мер по восстановлению дыхания - искусственного дыхания - и мер по восстановлению сердечной деятельности - массажа сердца.</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lastRenderedPageBreak/>
              <w:t>ИСКУССТВЕННОЕ ДЫХАНИЕ</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Сущность искусственного дыхания состоит в искусственном введении воздуха в легкие. Оно производится во всех случаях остановки дыхательной деятельности, а также, при наличии неправильного дыхания. Основным условием успешного искусственного дыхания является свободная проходимость дыхательных путей и наличие свежего воздуха.</w:t>
            </w:r>
            <w:r w:rsidRPr="00097453">
              <w:rPr>
                <w:rFonts w:ascii="Times New Roman" w:eastAsia="Times New Roman" w:hAnsi="Times New Roman" w:cs="Times New Roman"/>
                <w:sz w:val="24"/>
                <w:szCs w:val="24"/>
              </w:rPr>
              <w:br/>
              <w:t>Наиболее эффективным способом дыхания является дыхание "из легких в легкие", проводимое обычно по способу "изо рта в рот"; при оживлении по этому методу в легкие пострадавшего вводится до полутора литров воздуха, что составляет объем одного глубокого вдоха.</w:t>
            </w:r>
            <w:r w:rsidRPr="00097453">
              <w:rPr>
                <w:rFonts w:ascii="Times New Roman" w:eastAsia="Times New Roman" w:hAnsi="Times New Roman" w:cs="Times New Roman"/>
                <w:sz w:val="24"/>
                <w:szCs w:val="24"/>
              </w:rPr>
              <w:br/>
              <w:t>Раненого укладывают на спину. Оказывающий помощь становится с правой стороны пострадавшего и, подложив под шею правую руку, приподнимает ему шею. Благодаря этому голова раненого запрокидывается назад и его дыхательные пути, до этого закупоренные запавшим языком, открываются. Затем оказывающий помощь ребром левой ладони оказывает давление на лоб раненого, помогая тем самым удерживать его голову в запрокинутом положении; одновременно большим и указательным пальцами он зажимает ему нос. После этого оказывающий помощь вытаскивает правую руку из-под шеи пострадавшего и, оказывая давление на подбородок, открывает ему рот. Затем оказывающий помощь делает глубокий вдох и все содержимое легких выдыхает раненому в рот. Поступление воздуха в легкие проявляется расширением грудной клетки раненого.</w:t>
            </w:r>
            <w:r w:rsidRPr="00097453">
              <w:rPr>
                <w:rFonts w:ascii="Times New Roman" w:eastAsia="Times New Roman" w:hAnsi="Times New Roman" w:cs="Times New Roman"/>
                <w:sz w:val="24"/>
                <w:szCs w:val="24"/>
              </w:rPr>
              <w:br/>
              <w:t>У маленьких детей искусственное дыхание можно производить, вдыхая воздух одновременно в рот и в нос. Дыхание должно быть ритмическим - 16 - 19 раз за минуту.</w:t>
            </w:r>
            <w:r w:rsidRPr="00097453">
              <w:rPr>
                <w:rFonts w:ascii="Times New Roman" w:eastAsia="Times New Roman" w:hAnsi="Times New Roman" w:cs="Times New Roman"/>
                <w:sz w:val="24"/>
                <w:szCs w:val="24"/>
              </w:rPr>
              <w:br/>
              <w:t>Искусственное дыхание можно делать также &lt;изо рта в нос&gt;. Основное положение такое же, как при способе &lt;изо рта в рот&gt;. Но при этом рот пострадавшего должен быть закрыт.</w:t>
            </w:r>
            <w:r w:rsidRPr="00097453">
              <w:rPr>
                <w:rFonts w:ascii="Times New Roman" w:eastAsia="Times New Roman" w:hAnsi="Times New Roman" w:cs="Times New Roman"/>
                <w:sz w:val="24"/>
                <w:szCs w:val="24"/>
              </w:rPr>
              <w:br/>
              <w:t>В том случае, когда у пострадавшего повреждено лицо и производить искусственное дыхание &lt;из легких в легкие&gt; невозможно, следует применять метод сжатия и расширения грудной клетки путем складывания и прижимания рук раненого к грудной клетке с их последующим разведением в стороны. Пострадавший при этом лежит на спине, причем под лопатки ему подкладывают валик, голова его несколько запрокинута назад.</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МАССАЖ СЕРДЦА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Остановка сердечной деятельности происходит при прямом ударе в область сердца, при утоплении, удушении, отравлениях газами, при поражении электрическим током, при торможении управляющего кровообращением центра, расположенного в продолговатом мозгу, при некоторых сердечных заболеваниях, главным образом при инфаркте миокарда, при длительном недостаточном дыхании. Остановка сердечной деятельности наблюдается также при тепловом ударе, кровопотерях, ожогах и замерзании.</w:t>
            </w:r>
            <w:r w:rsidRPr="00097453">
              <w:rPr>
                <w:rFonts w:ascii="Times New Roman" w:eastAsia="Times New Roman" w:hAnsi="Times New Roman" w:cs="Times New Roman"/>
                <w:sz w:val="24"/>
                <w:szCs w:val="24"/>
              </w:rPr>
              <w:br/>
              <w:t>В связи с остановкой сердца происходит прекращение кровообращения, в результате чего наступает клиническая смерть. В таком случае единственной возможностью спасти пострадавшему жизнь является массаж сердца.</w:t>
            </w:r>
            <w:r w:rsidRPr="00097453">
              <w:rPr>
                <w:rFonts w:ascii="Times New Roman" w:eastAsia="Times New Roman" w:hAnsi="Times New Roman" w:cs="Times New Roman"/>
                <w:sz w:val="24"/>
                <w:szCs w:val="24"/>
              </w:rPr>
              <w:br/>
              <w:t xml:space="preserve">При остановке сердца необходимо вызвать его сокращение и растяжение искусственным путем. Это осуществляется следующим образом: пострадавшему, уложенному на что-либо твердое: на землю, стол - ритмически, 60 раз за минуту, сдавливают грудную кость в ее нижней </w:t>
            </w:r>
            <w:r w:rsidRPr="00097453">
              <w:rPr>
                <w:rFonts w:ascii="Times New Roman" w:eastAsia="Times New Roman" w:hAnsi="Times New Roman" w:cs="Times New Roman"/>
                <w:sz w:val="24"/>
                <w:szCs w:val="24"/>
              </w:rPr>
              <w:lastRenderedPageBreak/>
              <w:t>половине. Давление производят внутренней стороной запястья одной руки, лучше всего левой, на которую дополнительно оказывают давление наложенной правой рукой.</w:t>
            </w:r>
            <w:r w:rsidRPr="00097453">
              <w:rPr>
                <w:rFonts w:ascii="Times New Roman" w:eastAsia="Times New Roman" w:hAnsi="Times New Roman" w:cs="Times New Roman"/>
                <w:sz w:val="24"/>
                <w:szCs w:val="24"/>
              </w:rPr>
              <w:br/>
              <w:t>В грудной клетке, приблизительно под нижней частью грудной кости, располагается сердце, на которое воздействуют извне давлением, оказываемым руками. Благодаря этому, давление через грудную кость переносится на сердце, которое сдавливается между грудиной и позвоночником. Давление необходимо оказывать с такой силой, чтобы грудная кость смещалась по направлению к позвоночнику на 5 - 6 см. Оказанием такого давления вызывают и искусственное сокращение сердца, а прекращением давления - его растяжение. Таким образом искусственным путем возобновляют деятельность сердца, которое по истечении некоторого времени обычно начинает функционировать самостоятельно.</w:t>
            </w:r>
            <w:r w:rsidRPr="00097453">
              <w:rPr>
                <w:rFonts w:ascii="Times New Roman" w:eastAsia="Times New Roman" w:hAnsi="Times New Roman" w:cs="Times New Roman"/>
                <w:sz w:val="24"/>
                <w:szCs w:val="24"/>
              </w:rPr>
              <w:br/>
              <w:t>Массаж сердца является действенной мерой оживления при его сочетании с искусственным дыханием; проводить искусственное дыхание необходимо, поскольку при остановке сердца у человека прекращается и дыхательная деятельность. Если оживление пострадавшего проводит только один человек, то он обязан делать одновременно и массаж сердца и искусственное дыхание. На 15 сдавлений грудной клетки производится 3 искусственных вдоха.</w:t>
            </w:r>
            <w:r w:rsidRPr="00097453">
              <w:rPr>
                <w:rFonts w:ascii="Times New Roman" w:eastAsia="Times New Roman" w:hAnsi="Times New Roman" w:cs="Times New Roman"/>
                <w:sz w:val="24"/>
                <w:szCs w:val="24"/>
              </w:rPr>
              <w:br/>
              <w:t>Массаж сердца - это мера, требующая большой осторожности, поэтому к ней прибегают только в случаях крайней необходимости.</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ВНЕЗАПНОЕ ЗАБОЛЕВАНИЕ ОРГАНОВ БРЮШНОЙ ПОЛОСТИ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Не всегда предметом первой помощи являются одни лишь травмы. В ее обязанности входит оказание первой помощи и при заболеваниях, возникающих внезапно в виде сильных приступов. При таких болезненных состояниях необходимо принимать меры по уменьшению боли: в дальнейшем однако следует обратиться за квалифицированной медицинской помощью.</w:t>
            </w:r>
            <w:r w:rsidRPr="00097453">
              <w:rPr>
                <w:rFonts w:ascii="Times New Roman" w:eastAsia="Times New Roman" w:hAnsi="Times New Roman" w:cs="Times New Roman"/>
                <w:sz w:val="24"/>
                <w:szCs w:val="24"/>
              </w:rPr>
              <w:br/>
              <w:t>В большинстве случаев такие состояния наблюдаются при заболеваниях брюшных органов, начинающихся резкими или же постепенно усиливающимися болями с явным ухудшением общего состояния больного. В таких случаях необходимо сначала хотя бы приблизительно установить характер заболевания. Разумеется, точный диагноз ставится врачом. Затем необходимо уменьшить боль, предотвратить возможные последствия болезни и, наконец, позаботиться о транспортировке больного в лечебное учреждение.</w:t>
            </w:r>
            <w:r w:rsidRPr="00097453">
              <w:rPr>
                <w:rFonts w:ascii="Times New Roman" w:eastAsia="Times New Roman" w:hAnsi="Times New Roman" w:cs="Times New Roman"/>
                <w:sz w:val="24"/>
                <w:szCs w:val="24"/>
              </w:rPr>
              <w:br/>
              <w:t>Почти во всех случаях внезапных заболеваний брюшных органов больному нельзя давать ни пить, ни есть!</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ВОСПАЛЕНИЕ ЧЕРВЕОБРАЗНОГО ОТРОСТКА СЛЕПОЙ КИШКИ - АППЕНДИЦИТ</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Это наиболее часто встречающееся брюшное заболевание, представляющее собой воспаление червеобразного отростка слепой кишки. Заболевание начинается болями неопределенного характера в области пупка, которые затем распространяются на правую половину живота. Больного тошнит, наблюдается рвота. При ходьбе он испытывает колющие боли в указанной области, поэтому часто ходит согнувшись. В ходе заболевания может произойти накопление гноя в червеобразном отростке и его последующее прободение (прорыв); гной при этом разливается в брюшной полости, что представляет смертельную опасность для жизни больного.</w:t>
            </w:r>
            <w:r w:rsidRPr="00097453">
              <w:rPr>
                <w:rFonts w:ascii="Times New Roman" w:eastAsia="Times New Roman" w:hAnsi="Times New Roman" w:cs="Times New Roman"/>
                <w:sz w:val="24"/>
                <w:szCs w:val="24"/>
              </w:rPr>
              <w:br/>
              <w:t xml:space="preserve">Первая помощь. Больного следует уложить в постель, на болезненное место </w:t>
            </w:r>
            <w:r w:rsidRPr="00097453">
              <w:rPr>
                <w:rFonts w:ascii="Times New Roman" w:eastAsia="Times New Roman" w:hAnsi="Times New Roman" w:cs="Times New Roman"/>
                <w:sz w:val="24"/>
                <w:szCs w:val="24"/>
              </w:rPr>
              <w:lastRenderedPageBreak/>
              <w:t>кладут холодные компрессы и, несмотря на то, что при этом боль несколько утихает, следует немедленно вызвать скорую помощь.</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ПРОБОДЕНИЕ ЯЗВЫ ЖЕЛУДКА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Прободение язвы желудка происходит в результате разъедания стенок желудка язвой. Содержимое желудка, вытекая в брюшную полость, обусловливает ее интенсивное воспаление.</w:t>
            </w:r>
            <w:r w:rsidRPr="00097453">
              <w:rPr>
                <w:rFonts w:ascii="Times New Roman" w:eastAsia="Times New Roman" w:hAnsi="Times New Roman" w:cs="Times New Roman"/>
                <w:sz w:val="24"/>
                <w:szCs w:val="24"/>
              </w:rPr>
              <w:br/>
              <w:t>Признаки. Пострадавший испытывает внезапную, очень сильную, судорожную боль в области желудка, после чего наступает интенсивное сокращение мышц брюшной стенки, больной впадает в обморочное состояние и даже в шок.</w:t>
            </w:r>
            <w:r w:rsidRPr="00097453">
              <w:rPr>
                <w:rFonts w:ascii="Times New Roman" w:eastAsia="Times New Roman" w:hAnsi="Times New Roman" w:cs="Times New Roman"/>
                <w:sz w:val="24"/>
                <w:szCs w:val="24"/>
              </w:rPr>
              <w:br/>
              <w:t>Больного необходимо уложить в постель в полусидячем положении с согнутыми в коленях ногами и быстро организовать его транспортировку в больницу.</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КИШЕЧНАЯ НЕПРОХОДИМОСТЬ</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Кишечная непроходимость возникает в результате ущемления кишечной петли, что наблюдается при спайках брюшины, развивающихся после различных операций брюшной полости и воспалительных процессов, или же в результате перекручивания (заворота) кишки, из-за закупорки ее просвета. При этом возникает быстро усиливающаяся боль, появляется рвота. Брюшная стенка напряжена, как правило наблюдается задержка стула и газов.</w:t>
            </w:r>
            <w:r w:rsidRPr="00097453">
              <w:rPr>
                <w:rFonts w:ascii="Times New Roman" w:eastAsia="Times New Roman" w:hAnsi="Times New Roman" w:cs="Times New Roman"/>
                <w:sz w:val="24"/>
                <w:szCs w:val="24"/>
              </w:rPr>
              <w:br/>
              <w:t>Больного укладывают в полусидячем положении с согнутыми в коленях ногами, на живот кладут умеренно теплые компрессы и как можно скорее транспортируют в лечебное учреждение.</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ЖЕЛЧНЫЕ КАМНИ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У человека, страдающего желчно-каменной болезнью, наблюдаются резкие режущие боли в правом подреберье, отдающие в спину, когда камни проходят по желчному протоку. Больной мечется от боли. Иногда наблюдается рвота. Больного следует уложить в постель в полусидячем положении с согнутыми в коленях ногами; на область желчного пузыря кладут теплый сухой компресс. Необходимо оказание быстрой квалифицированной медицинской помощи.</w:t>
            </w:r>
          </w:p>
          <w:p w:rsidR="00097453" w:rsidRPr="00097453" w:rsidRDefault="00097453" w:rsidP="00A52A1A">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ПОЧЕЧНЫЕ КАМНИ</w:t>
            </w:r>
            <w:r w:rsidR="00A52A1A" w:rsidRPr="00A52A1A">
              <w:rPr>
                <w:rFonts w:ascii="Times New Roman" w:eastAsia="Times New Roman" w:hAnsi="Times New Roman" w:cs="Times New Roman"/>
                <w:b/>
                <w:bCs/>
                <w:sz w:val="24"/>
                <w:szCs w:val="24"/>
              </w:rPr>
              <w:t xml:space="preserve">                                                                                  </w:t>
            </w:r>
            <w:r w:rsidRPr="00097453">
              <w:rPr>
                <w:rFonts w:ascii="Times New Roman" w:eastAsia="Times New Roman" w:hAnsi="Times New Roman" w:cs="Times New Roman"/>
                <w:sz w:val="24"/>
                <w:szCs w:val="24"/>
              </w:rPr>
              <w:t>Подобное состояние наблюдается и при почечных коликах, при которых почечные камни проходят по мочеточнику в мочевой пузырь, причем возникают очень сильные боли, отдающие вниз. Первая помощь аналогична помощи, оказываемой при желчных коликах.</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ИНЫЕ ЗАБОЛЕВАНИЯ И С0СТОЯНИЯ, ТРЕБУЮЩИЕ ОКАЗАНИЯ ПЕРВОЙ П0МОЩИ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К числу иных заболеваний, требующих оказания первой помощи, относится группа заболеваний, при которых в результате нарушения центральной нервной системы часто наступает потеря сознания. Нередко больной падает как подкошенный. Иногда он только восклицанием успевает обратить внимание на то, что ему плохо.</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lastRenderedPageBreak/>
              <w:t>ПАДУЧАЯ - ЭПИЛЕПСИЯ</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При легкой форме это заболевание проявляется только приступами потери сознания, которые длятся всего лишь мгновение; при тяжелой форме наблюдается внезапная потеря сознания, падение на землю, подергивающие судороги всего тела, появление на губах пены, хрипящее дыхание, непроизвольное мочеиспускание.</w:t>
            </w:r>
            <w:r w:rsidRPr="00097453">
              <w:rPr>
                <w:rFonts w:ascii="Times New Roman" w:eastAsia="Times New Roman" w:hAnsi="Times New Roman" w:cs="Times New Roman"/>
                <w:sz w:val="24"/>
                <w:szCs w:val="24"/>
              </w:rPr>
              <w:br/>
              <w:t>Больного следует уложить в тени (оберегать от прямого действия солнца) с несколько приподнятой головой. Одежду на шее и груди расстегивают. Между зубов вкладывают свернутый носовой платок для того, чтобы во время приступа не произошло прикусывания языка. На лоб кладут холодный компресс.</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КРОВОИЗЛИЯНИЕ В МОЗГ - АПОПЛЕКСИЯ</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Апоплексический удар обусловливается кровоизлиянием в мозг. Наиболее часто апоплексия возникает у пожилых людей. Пострадавший сначала испытывает слабость, затем обычно происходит потеря сознания. Часть тела парализуется, лицо становится синюшным, дыхание хрипящим. В некоторых случаях моментально наступает смерть.</w:t>
            </w:r>
            <w:r w:rsidRPr="00097453">
              <w:rPr>
                <w:rFonts w:ascii="Times New Roman" w:eastAsia="Times New Roman" w:hAnsi="Times New Roman" w:cs="Times New Roman"/>
                <w:sz w:val="24"/>
                <w:szCs w:val="24"/>
              </w:rPr>
              <w:br/>
              <w:t>Больного укладывают с приподнятой головой, расстегивают одежду, на лоб кладут холодный компресс, а в случае нарушения дыхания и возникновения сердечной слабости немедленно предпринимают меры по оживлению.</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РАЗРЫВ СЕРДЦА - ИНФАРКТ МИОКАРДА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Инфаркт миокарда поражает в основном мужчин в возрасте от 30 до 50 лет. В менее тяжелых случаях инфаркт проявляется резкой колющей болью в области сердца или чувством давления на грудную клетку. В более тяжелых случаях больной внезапно, успев лишь вскрикнуть или же сказать несколько слов о том, как ему плохо, теряет сознание, падает на пол; сердце у него перестает биться, дыхание становится хрипящим и через короткое время также прекращается.</w:t>
            </w:r>
            <w:r w:rsidRPr="00097453">
              <w:rPr>
                <w:rFonts w:ascii="Times New Roman" w:eastAsia="Times New Roman" w:hAnsi="Times New Roman" w:cs="Times New Roman"/>
                <w:sz w:val="24"/>
                <w:szCs w:val="24"/>
              </w:rPr>
              <w:br/>
              <w:t>При легких случаях инфаркта требуется абсолютный покой; больной, уложенный в постель, не должен делать никаких движений; срочно вызывается скорая помощь. В тяжелых случаях с потерей сознания и клинической смертью следует сразу же приступить к оживлению больного.</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ВНЕЗАПНЫЕ РОДЫ</w:t>
            </w:r>
          </w:p>
          <w:p w:rsidR="00097453" w:rsidRPr="001F2778"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Первая помощь. В исключительных случаях приходится оказывать первую помощь беременной женщине, рожающей в поезде, в самолете или в домашних условиях. Прежде всего оказывающий помощь должен тщательно вымыть руки. После прекращения пульсации в пуповине ее на расстоянии приблизительно 5 - 10 см от пупка ребенка в двух местах перевязывают чистыми тряпочками или же бинтом и между перевязанными местами перерезают ножницами.</w:t>
            </w:r>
            <w:r w:rsidRPr="00097453">
              <w:rPr>
                <w:rFonts w:ascii="Times New Roman" w:eastAsia="Times New Roman" w:hAnsi="Times New Roman" w:cs="Times New Roman"/>
                <w:sz w:val="24"/>
                <w:szCs w:val="24"/>
              </w:rPr>
              <w:br/>
              <w:t>После оказания первой помощи при описанных заболеваниях и родах следует немедленно вызвать скорую помощь.</w:t>
            </w:r>
          </w:p>
          <w:p w:rsidR="00A52A1A" w:rsidRPr="001F2778" w:rsidRDefault="00A52A1A" w:rsidP="00097453">
            <w:pPr>
              <w:spacing w:before="100" w:beforeAutospacing="1" w:after="100" w:afterAutospacing="1" w:line="240" w:lineRule="auto"/>
              <w:rPr>
                <w:rFonts w:ascii="Times New Roman" w:eastAsia="Times New Roman" w:hAnsi="Times New Roman" w:cs="Times New Roman"/>
                <w:sz w:val="24"/>
                <w:szCs w:val="24"/>
              </w:rPr>
            </w:pP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lastRenderedPageBreak/>
              <w:t>МАССОВЫЕ ТРАВМЫ</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Массовые травмы возникают при столкновении поездов, трамваев, автобусов, при пожарах и взрывах.</w:t>
            </w:r>
            <w:r w:rsidRPr="00097453">
              <w:rPr>
                <w:rFonts w:ascii="Times New Roman" w:eastAsia="Times New Roman" w:hAnsi="Times New Roman" w:cs="Times New Roman"/>
                <w:sz w:val="24"/>
                <w:szCs w:val="24"/>
              </w:rPr>
              <w:br/>
              <w:t>Организация первой помощи. С точки зрения оказания первой помощи массовые травмы представляют собой очень трудную проблему. При массовых травмах, как правило, не хватает санитаров и средств первой помощи, причем при таких несчастьях в большинстве случаев у пострадавших наблюдаются тяжелые формы ранений.</w:t>
            </w:r>
            <w:r w:rsidRPr="00097453">
              <w:rPr>
                <w:rFonts w:ascii="Times New Roman" w:eastAsia="Times New Roman" w:hAnsi="Times New Roman" w:cs="Times New Roman"/>
                <w:sz w:val="24"/>
                <w:szCs w:val="24"/>
              </w:rPr>
              <w:br/>
              <w:t>В первую очередь необходимо, чтобы хотя бы часть лиц, не потерпевших травму, могла правильно и организованно оказывать раненым первую помощь, умела найти и применить импровизированные средства, имеющиеся в данный момент под рукой.</w:t>
            </w:r>
            <w:r w:rsidRPr="00097453">
              <w:rPr>
                <w:rFonts w:ascii="Times New Roman" w:eastAsia="Times New Roman" w:hAnsi="Times New Roman" w:cs="Times New Roman"/>
                <w:sz w:val="24"/>
                <w:szCs w:val="24"/>
              </w:rPr>
              <w:br/>
              <w:t>Принципы первой помощи. При оказании первой помощи, которая должна быть быстрой, прежде всего необходимо правильно оценить ситуацию, постараться сохранить спокойствие и хладнокровие, не поддаваться панике. Далее раненым следует оказать первую помощь и в зависимости от тяжести ранения установить последовательность транспортировки пострадавших в лечебное учреждение. При столкновении поездов необходимо создать бригады по оказанию первой помощи и распределить их по отдельным вагонам, а в случае необходимости - по отделениям.</w:t>
            </w:r>
            <w:r w:rsidRPr="00097453">
              <w:rPr>
                <w:rFonts w:ascii="Times New Roman" w:eastAsia="Times New Roman" w:hAnsi="Times New Roman" w:cs="Times New Roman"/>
                <w:sz w:val="24"/>
                <w:szCs w:val="24"/>
              </w:rPr>
              <w:br/>
              <w:t>Собственно первая помощь оказывается пострадавшим в определенной последовательности - сначала тем раненым, которые задыхаются, затем раненым с открытыми ранениями грудной клетки и раненым с внутрибрюшным кровотечением, далее раненым с сильным кровотечением из ран и раненым, находящимся в бессознательном и шоковом состояниях, затем раненым со значительными переломами и, наконец, остальным пострадавшим с меньшими ранениями.</w:t>
            </w:r>
            <w:r w:rsidRPr="00097453">
              <w:rPr>
                <w:rFonts w:ascii="Times New Roman" w:eastAsia="Times New Roman" w:hAnsi="Times New Roman" w:cs="Times New Roman"/>
                <w:sz w:val="24"/>
                <w:szCs w:val="24"/>
              </w:rPr>
              <w:br/>
              <w:t>После оказания первой помощи раненых следует уложить в подходящем месте и подготовить их к транспортировке в последовательности, установленной в зависимости от степени тяжести ранения, а именно:</w:t>
            </w:r>
          </w:p>
          <w:p w:rsidR="00097453" w:rsidRPr="00097453" w:rsidRDefault="00097453" w:rsidP="000974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ранения черепа, брюшной полости, ампутация конечностей, шок, открытые ранения грудной клетки, тяжелые кровотечения, ожоги, открытые переломы;</w:t>
            </w:r>
          </w:p>
          <w:p w:rsidR="00097453" w:rsidRPr="00097453" w:rsidRDefault="00097453" w:rsidP="000974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закрытые переломы бедра, голени, плеча и иные значительные кровотечения;</w:t>
            </w:r>
          </w:p>
          <w:p w:rsidR="00097453" w:rsidRPr="00097453" w:rsidRDefault="00097453" w:rsidP="000974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менее значительные кровотечения и ранения. При транспортировке каждая группа раненых должна сопровождаться хотя бы одним сопровождающим лицом.</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ТРАНСПОРТИРОВКА ПОСТРАДАВШИХ</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При более тяжелых ранениях и внезапных заболеваниях требуется немедленная доставка пострадавшего в лечебное учреждение. В таких случаях говорится о транспортировке раненого.</w:t>
            </w:r>
            <w:r w:rsidRPr="00097453">
              <w:rPr>
                <w:rFonts w:ascii="Times New Roman" w:eastAsia="Times New Roman" w:hAnsi="Times New Roman" w:cs="Times New Roman"/>
                <w:sz w:val="24"/>
                <w:szCs w:val="24"/>
              </w:rPr>
              <w:br/>
              <w:t>Транспортировка раненого должна быть быстрой, безопасной и щадящей; при транспортировке раненому нельзя причинять большую боль сотрясениями или неудобным положением, так как эти факторы способствуют возникновению шока. При тяжелых ранениях пострадавшего должно сопровождать сопровождающее лицо.</w:t>
            </w:r>
            <w:r w:rsidRPr="00097453">
              <w:rPr>
                <w:rFonts w:ascii="Times New Roman" w:eastAsia="Times New Roman" w:hAnsi="Times New Roman" w:cs="Times New Roman"/>
                <w:sz w:val="24"/>
                <w:szCs w:val="24"/>
              </w:rPr>
              <w:br/>
              <w:t xml:space="preserve">Транспортировка раненого зависит от обстоятельств, при которых произошла </w:t>
            </w:r>
            <w:r w:rsidRPr="00097453">
              <w:rPr>
                <w:rFonts w:ascii="Times New Roman" w:eastAsia="Times New Roman" w:hAnsi="Times New Roman" w:cs="Times New Roman"/>
                <w:sz w:val="24"/>
                <w:szCs w:val="24"/>
              </w:rPr>
              <w:lastRenderedPageBreak/>
              <w:t>травма или ранение, от количества лиц, которые могут оказать первую помощь, и от имеющихся в распоряжении транспортных средств.</w:t>
            </w:r>
            <w:r w:rsidRPr="00097453">
              <w:rPr>
                <w:rFonts w:ascii="Times New Roman" w:eastAsia="Times New Roman" w:hAnsi="Times New Roman" w:cs="Times New Roman"/>
                <w:sz w:val="24"/>
                <w:szCs w:val="24"/>
              </w:rPr>
              <w:br/>
              <w:t>В случае необходимости доставка раненого производится одним лицом. При этом раненого можно переносить следующими способами:</w:t>
            </w:r>
          </w:p>
          <w:p w:rsidR="00097453" w:rsidRPr="00097453" w:rsidRDefault="00097453" w:rsidP="000974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поддерживать раненого;</w:t>
            </w:r>
          </w:p>
          <w:p w:rsidR="00097453" w:rsidRPr="00097453" w:rsidRDefault="00097453" w:rsidP="000974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нести раненого на руках;</w:t>
            </w:r>
          </w:p>
          <w:p w:rsidR="00097453" w:rsidRPr="00097453" w:rsidRDefault="00097453" w:rsidP="000974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нести раненого на плечах, на спине;</w:t>
            </w:r>
          </w:p>
          <w:p w:rsidR="00097453" w:rsidRPr="00097453" w:rsidRDefault="00097453" w:rsidP="000974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тянуть раненого волоком на плащ-палатке, на простыне или же на ветках.</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Если помощь оказывают два лица, причем в их распоряжении нет носилок, то переноску раненого можно осуществлять следующим образом:</w:t>
            </w:r>
          </w:p>
          <w:p w:rsidR="00097453" w:rsidRPr="00097453" w:rsidRDefault="00097453" w:rsidP="0009745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посадив раненого на сцепленные руки;</w:t>
            </w:r>
          </w:p>
          <w:p w:rsidR="00097453" w:rsidRPr="00097453" w:rsidRDefault="00097453" w:rsidP="0009745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посадив раненого на &lt;стул&gt; - сцепленные руки обоих помощников;</w:t>
            </w:r>
          </w:p>
          <w:p w:rsidR="00097453" w:rsidRPr="00097453" w:rsidRDefault="00097453" w:rsidP="0009745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посадив раненого на доску, толстую жердь, которую оказывающие помощь держат за концы;</w:t>
            </w:r>
          </w:p>
          <w:p w:rsidR="00097453" w:rsidRPr="00097453" w:rsidRDefault="00097453" w:rsidP="0009745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один помощник держит раненого под коленями, другой - подмышками (такой способ неприменим при переломе позвоночника!).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Лучше всего для переноски раненого использовать стандартные средства переноски - носилки, или хотя бы импровизированные средства транспорта - лыжи, стул, насаженный на жерди, лестницу, доску, пальто, в которое вдевают жерди.</w:t>
            </w:r>
            <w:r w:rsidRPr="00097453">
              <w:rPr>
                <w:rFonts w:ascii="Times New Roman" w:eastAsia="Times New Roman" w:hAnsi="Times New Roman" w:cs="Times New Roman"/>
                <w:sz w:val="24"/>
                <w:szCs w:val="24"/>
              </w:rPr>
              <w:br/>
              <w:t>Транспортировать раненого вниз с горы или наверх следует всегда головой вверх.</w:t>
            </w:r>
            <w:r w:rsidRPr="00097453">
              <w:rPr>
                <w:rFonts w:ascii="Times New Roman" w:eastAsia="Times New Roman" w:hAnsi="Times New Roman" w:cs="Times New Roman"/>
                <w:sz w:val="24"/>
                <w:szCs w:val="24"/>
              </w:rPr>
              <w:br/>
              <w:t>Перевозка раненого транспортными средствами является наиболее быстрым и удобным видом транспортировки; однако раненого при этом следует уложить в правильном, удобном положении, соответствующем виду его ранения.</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ПОЛОЖЕНИЕ ПОСТРАДАВШЕГО ПРИ ТРАНСПОРТИРОВКЕ</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Раненого следует перевозить в определенном положении, которое соответствует виду ранения; в связи с этим оказывающий помощь не должен игнорировать того, как лежит раненый, и особенно - в каком положении его перевозят к врачу или же в лечебное учреждение.</w:t>
            </w:r>
            <w:r w:rsidRPr="00097453">
              <w:rPr>
                <w:rFonts w:ascii="Times New Roman" w:eastAsia="Times New Roman" w:hAnsi="Times New Roman" w:cs="Times New Roman"/>
                <w:sz w:val="24"/>
                <w:szCs w:val="24"/>
              </w:rPr>
              <w:br/>
              <w:t>От положения при транспортировке в значительной мере зависит дальнейшая судьба, и даже спасение жизни раненого. В связи с этим укладывание раненого в правильном положении относится к наиболее важным моментам первой помощи. Правильное положение раненого при транспортировке гарантирует удобство и наиболее щадящее расположение тела; оно является также одним из способов профилактики возникновения шокового состояния.</w:t>
            </w:r>
            <w:r w:rsidRPr="00097453">
              <w:rPr>
                <w:rFonts w:ascii="Times New Roman" w:eastAsia="Times New Roman" w:hAnsi="Times New Roman" w:cs="Times New Roman"/>
                <w:sz w:val="24"/>
                <w:szCs w:val="24"/>
              </w:rPr>
              <w:br/>
              <w:t>В положении лежа на спине, транспортируют пострадавших, находящихся в сознании, с ранениями головы, ранениями позвоночника и с ранениями конечностей.</w:t>
            </w:r>
            <w:r w:rsidRPr="00097453">
              <w:rPr>
                <w:rFonts w:ascii="Times New Roman" w:eastAsia="Times New Roman" w:hAnsi="Times New Roman" w:cs="Times New Roman"/>
                <w:sz w:val="24"/>
                <w:szCs w:val="24"/>
              </w:rPr>
              <w:br/>
              <w:t>Положение, лежа на спине с согнутыми в коленях ногами рекомендуется при открытых ранениях брюшной полости, при переломе костей Таза.</w:t>
            </w:r>
            <w:r w:rsidRPr="00097453">
              <w:rPr>
                <w:rFonts w:ascii="Times New Roman" w:eastAsia="Times New Roman" w:hAnsi="Times New Roman" w:cs="Times New Roman"/>
                <w:sz w:val="24"/>
                <w:szCs w:val="24"/>
              </w:rPr>
              <w:br/>
              <w:t>В положении лежа на спине с приподнятыми нижними конечностями и опущенной вниз головой транспортируют раненых со значительными кровопотерями и при шоке.</w:t>
            </w:r>
            <w:r w:rsidRPr="00097453">
              <w:rPr>
                <w:rFonts w:ascii="Times New Roman" w:eastAsia="Times New Roman" w:hAnsi="Times New Roman" w:cs="Times New Roman"/>
                <w:sz w:val="24"/>
                <w:szCs w:val="24"/>
              </w:rPr>
              <w:br/>
              <w:t xml:space="preserve">В положении лежа на животе - транспортируют раненых с ранениями </w:t>
            </w:r>
            <w:r w:rsidRPr="00097453">
              <w:rPr>
                <w:rFonts w:ascii="Times New Roman" w:eastAsia="Times New Roman" w:hAnsi="Times New Roman" w:cs="Times New Roman"/>
                <w:sz w:val="24"/>
                <w:szCs w:val="24"/>
              </w:rPr>
              <w:lastRenderedPageBreak/>
              <w:t>позвоночника, когда пострадавший находится в бессознательном состоянии.</w:t>
            </w:r>
            <w:r w:rsidRPr="00097453">
              <w:rPr>
                <w:rFonts w:ascii="Times New Roman" w:eastAsia="Times New Roman" w:hAnsi="Times New Roman" w:cs="Times New Roman"/>
                <w:sz w:val="24"/>
                <w:szCs w:val="24"/>
              </w:rPr>
              <w:br/>
              <w:t>Полусидящее положение с вытянутыми ногами рекомендуется при ранениях шеи и при значительных ранениях верхних конечностей.</w:t>
            </w:r>
            <w:r w:rsidRPr="00097453">
              <w:rPr>
                <w:rFonts w:ascii="Times New Roman" w:eastAsia="Times New Roman" w:hAnsi="Times New Roman" w:cs="Times New Roman"/>
                <w:sz w:val="24"/>
                <w:szCs w:val="24"/>
              </w:rPr>
              <w:br/>
              <w:t>В полусидящем положении с согнутыми коленями, под которые подкладывают валик, транспортируют раненых с ранениями мочевых и половых органов, при кишечной непроходимости и иных внезапных заболеваниях брюшных органов, при травмах брюшной полости, а также при ранениях грудной клетки.</w:t>
            </w:r>
            <w:r w:rsidR="0042564F">
              <w:rPr>
                <w:rFonts w:ascii="Times New Roman" w:eastAsia="Times New Roman" w:hAnsi="Times New Roman" w:cs="Times New Roman"/>
                <w:sz w:val="24"/>
                <w:szCs w:val="24"/>
              </w:rPr>
              <w:t xml:space="preserve"> </w:t>
            </w:r>
            <w:r w:rsidRPr="00097453">
              <w:rPr>
                <w:rFonts w:ascii="Times New Roman" w:eastAsia="Times New Roman" w:hAnsi="Times New Roman" w:cs="Times New Roman"/>
                <w:sz w:val="24"/>
                <w:szCs w:val="24"/>
              </w:rPr>
              <w:t xml:space="preserve">В положении на </w:t>
            </w:r>
            <w:r w:rsidR="0042564F">
              <w:rPr>
                <w:rFonts w:ascii="Times New Roman" w:eastAsia="Times New Roman" w:hAnsi="Times New Roman" w:cs="Times New Roman"/>
                <w:sz w:val="24"/>
                <w:szCs w:val="24"/>
              </w:rPr>
              <w:t>боку, в так называемом фиксирова</w:t>
            </w:r>
            <w:r w:rsidRPr="00097453">
              <w:rPr>
                <w:rFonts w:ascii="Times New Roman" w:eastAsia="Times New Roman" w:hAnsi="Times New Roman" w:cs="Times New Roman"/>
                <w:sz w:val="24"/>
                <w:szCs w:val="24"/>
              </w:rPr>
              <w:t>нном-стабилизированном положении, в обязательном порядке транспортируют раненых, находящихся в бессознательном состоянии.</w:t>
            </w:r>
            <w:r w:rsidRPr="00097453">
              <w:rPr>
                <w:rFonts w:ascii="Times New Roman" w:eastAsia="Times New Roman" w:hAnsi="Times New Roman" w:cs="Times New Roman"/>
                <w:sz w:val="24"/>
                <w:szCs w:val="24"/>
              </w:rPr>
              <w:br/>
              <w:t>В сидячем положении или же пешком с помощью сопровождающего лица доставляются пострадавшие со сравнительно легкими ранениями лица и верхних конечностей.</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ПЕРЕВЯЗКИ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Перевязка является основным средством первой помощи; при помощи перевязок иммобилизируется часть тела в нужном положении или же укрепляется какое-либо средство первой помощи - марля, бинт с мазью, давящий предмет.</w:t>
            </w:r>
            <w:r w:rsidRPr="00097453">
              <w:rPr>
                <w:rFonts w:ascii="Times New Roman" w:eastAsia="Times New Roman" w:hAnsi="Times New Roman" w:cs="Times New Roman"/>
                <w:sz w:val="24"/>
                <w:szCs w:val="24"/>
              </w:rPr>
              <w:br/>
              <w:t>В зависимости от стоящей задачи повязки делятся на покровные, служащие для удержания покрывающего средства на ране, давящие, которые служат для остановки кровотечения, и на прочные, называемые иначе иммобилизируюшими, для достижения иммобилизации (неподвижности) раненого участка.</w:t>
            </w:r>
            <w:r w:rsidRPr="00097453">
              <w:rPr>
                <w:rFonts w:ascii="Times New Roman" w:eastAsia="Times New Roman" w:hAnsi="Times New Roman" w:cs="Times New Roman"/>
                <w:sz w:val="24"/>
                <w:szCs w:val="24"/>
              </w:rPr>
              <w:br/>
              <w:t>По виду использованного материала перевязки делятся на:</w:t>
            </w:r>
          </w:p>
          <w:p w:rsidR="00097453" w:rsidRPr="00097453" w:rsidRDefault="00097453" w:rsidP="0009745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бинтовые - наиболее часто применяются марлевые;</w:t>
            </w:r>
          </w:p>
          <w:p w:rsidR="00097453" w:rsidRPr="00097453" w:rsidRDefault="00097453" w:rsidP="0009745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пращевидные - надрезанная по бокам полоска материи или марли;</w:t>
            </w:r>
          </w:p>
          <w:p w:rsidR="00097453" w:rsidRPr="00097453" w:rsidRDefault="00097453" w:rsidP="0009745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косыночные - треугольные косынки, при помощи которых можно перевязать значительную поверхность тела, применяются также для подвешивания верхней конечности.</w:t>
            </w:r>
          </w:p>
          <w:p w:rsidR="00097453" w:rsidRPr="00097453" w:rsidRDefault="00097453" w:rsidP="0009745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пластырные - липкие повязки, прочно прилипающие к поверхности кожи;</w:t>
            </w:r>
          </w:p>
          <w:p w:rsidR="00097453" w:rsidRPr="00097453" w:rsidRDefault="00097453" w:rsidP="0009745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шинные - применяются для иммобилизации раненых костей и суставов;</w:t>
            </w:r>
          </w:p>
          <w:p w:rsidR="00097453" w:rsidRPr="00097453" w:rsidRDefault="00097453" w:rsidP="0009745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твердые - крахмальные и гипсовые повязки.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Принципы применения. Наложение бинтовых повязок заключается в разматывании бинта и наложении ходов один на другой. Бинт состоит из так называемой &lt;головки&gt;, представляющей собой свернутую часть бинта, и из "тела", то есть части бинта, которой производится собственно бинтование. Оказывающий помощь держит &lt;головку&gt; в правой руке, а левой рукой придерживает &lt;тело&gt; бинта на перевязываемом участке тела раненого.</w:t>
            </w:r>
            <w:r w:rsidRPr="00097453">
              <w:rPr>
                <w:rFonts w:ascii="Times New Roman" w:eastAsia="Times New Roman" w:hAnsi="Times New Roman" w:cs="Times New Roman"/>
                <w:sz w:val="24"/>
                <w:szCs w:val="24"/>
              </w:rPr>
              <w:br/>
              <w:t>Повязка должна накладываться прочно, она не должна сбиваться и соскальзывать, но в то же самое время она не должна слишком давить, вызывая боль и ухудшая кровоснабжение. Перевязываемая часть тела должна 6ыть обнаженной и легко доступной для наложения повязки; бинтование всегда производи</w:t>
            </w:r>
            <w:r w:rsidR="0042564F">
              <w:rPr>
                <w:rFonts w:ascii="Times New Roman" w:eastAsia="Times New Roman" w:hAnsi="Times New Roman" w:cs="Times New Roman"/>
                <w:sz w:val="24"/>
                <w:szCs w:val="24"/>
              </w:rPr>
              <w:t>тся слева направо.</w:t>
            </w:r>
            <w:r w:rsidR="0042564F">
              <w:rPr>
                <w:rFonts w:ascii="Times New Roman" w:eastAsia="Times New Roman" w:hAnsi="Times New Roman" w:cs="Times New Roman"/>
                <w:sz w:val="24"/>
                <w:szCs w:val="24"/>
              </w:rPr>
              <w:br/>
              <w:t>Способы бинто</w:t>
            </w:r>
            <w:r w:rsidRPr="00097453">
              <w:rPr>
                <w:rFonts w:ascii="Times New Roman" w:eastAsia="Times New Roman" w:hAnsi="Times New Roman" w:cs="Times New Roman"/>
                <w:sz w:val="24"/>
                <w:szCs w:val="24"/>
              </w:rPr>
              <w:t xml:space="preserve">вания. Бинтование производится наложением ходов бинта, причем каждый последующий ход должен наполовину перекрывать предыдущий ход. Обороты бинта накладываются в виде спирали - змеевидно, </w:t>
            </w:r>
            <w:r w:rsidRPr="00097453">
              <w:rPr>
                <w:rFonts w:ascii="Times New Roman" w:eastAsia="Times New Roman" w:hAnsi="Times New Roman" w:cs="Times New Roman"/>
                <w:sz w:val="24"/>
                <w:szCs w:val="24"/>
              </w:rPr>
              <w:lastRenderedPageBreak/>
              <w:t>в виде восьмерки - перекрещивания - при перевязке локтя и колена, и колосовидно. После окончания бинтования конец бинта разрывают вдоль на две половины и каждым концом обвязывают вокруг перевязываемой части тела, после чего концы завязывают узлом.</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БИНТОВЫЕ ПОВЯЗКИ ГОЛОВЫ И ШЕИ</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Повязки головы должны хорошо прилегать, они не должны сбиваться или же давить на такие чувствительные места, как уши и лоб. Повязки также не должны давить на шею или подбородок и, если позволяет характер травмы, то они не должны закрывать глаз и ушей.</w:t>
            </w:r>
            <w:r w:rsidRPr="00097453">
              <w:rPr>
                <w:rFonts w:ascii="Times New Roman" w:eastAsia="Times New Roman" w:hAnsi="Times New Roman" w:cs="Times New Roman"/>
                <w:sz w:val="24"/>
                <w:szCs w:val="24"/>
              </w:rPr>
              <w:br/>
              <w:t>Наиболее прочными повязками головы являются такие, при которых вспомогательные ходы проходят под подбородком.</w:t>
            </w:r>
            <w:r w:rsidRPr="00097453">
              <w:rPr>
                <w:rFonts w:ascii="Times New Roman" w:eastAsia="Times New Roman" w:hAnsi="Times New Roman" w:cs="Times New Roman"/>
                <w:sz w:val="24"/>
                <w:szCs w:val="24"/>
              </w:rPr>
              <w:br/>
              <w:t>Основой каждой головной повязки является двойной или же тройной ход бинта вокруг головы. Эти ходы служат основными также при перевязке уха или лба. Заканчивающие ходы такие обычно накладывают вокруг лба.</w:t>
            </w:r>
            <w:r w:rsidRPr="00097453">
              <w:rPr>
                <w:rFonts w:ascii="Times New Roman" w:eastAsia="Times New Roman" w:hAnsi="Times New Roman" w:cs="Times New Roman"/>
                <w:sz w:val="24"/>
                <w:szCs w:val="24"/>
              </w:rPr>
              <w:br/>
              <w:t>Наиболее простыми повязками головы являются следующие:</w:t>
            </w:r>
          </w:p>
          <w:p w:rsidR="00097453" w:rsidRPr="00097453" w:rsidRDefault="00097453" w:rsidP="0009745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Головная повязка "шапочка" - полоска бинта приблизительно 70 см длиной опущена с темени вниз перед ушами. Концы бинта держит сам раненый или же помощник оказывающего помощь. Вокруг этой полоски, вокруг головы, накладывают круговые ходы бинта до тех пор, пока не будет перевязана вся голова, причем каждый круговой ход закрывает часть наложенной свободно полоски бинта.</w:t>
            </w:r>
          </w:p>
          <w:p w:rsidR="00097453" w:rsidRPr="00097453" w:rsidRDefault="00097453" w:rsidP="0009745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Восьмерка - перекрещивающаяся перевязка затылка и темени - ходы перекрещиваются на затылке.</w:t>
            </w:r>
          </w:p>
          <w:p w:rsidR="00097453" w:rsidRPr="00097453" w:rsidRDefault="00097453" w:rsidP="0009745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Повязка на ухо - круговые ходы постепенно закрывают больное ухо и последовательно проходят сверху и снизу под здоровым ухом.</w:t>
            </w:r>
          </w:p>
          <w:p w:rsidR="00097453" w:rsidRPr="00097453" w:rsidRDefault="00097453" w:rsidP="0009745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Повязка на глаз - круговые ходы вокруг лба, накладываемые на половине больного глаза, ниже уха, непосредственно на больной глаз.</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Повязка шеи должна быть свободной, не слишком тугой, она не должна оказывать давления на гортань и вызывать удушья. Лучше всего накладывать такие повязки, которые состоят из повязки затылка восьмеркой, комбинированной с оборотами вокруг шеи.</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БИНТОВЫЕ ПОВЯЗКИ ГРУДНОЙ КЛЕТКИ И ЖИВОТА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Для перевязки грудной клетки применяются 6олее широкие бинты. При неправильном наложении повязки через короткое время происходит ее соскальзывание. В связи с этим грудную клетку нельзя перевязывать спиралевидными ходами.</w:t>
            </w:r>
            <w:r w:rsidRPr="00097453">
              <w:rPr>
                <w:rFonts w:ascii="Times New Roman" w:eastAsia="Times New Roman" w:hAnsi="Times New Roman" w:cs="Times New Roman"/>
                <w:sz w:val="24"/>
                <w:szCs w:val="24"/>
              </w:rPr>
              <w:br/>
              <w:t>Лучше всего забинтовывать грудную клетку восьмерками, причем повязку следует начинать с наложения первых ходов в ее нижнем отделе. Грудь забинтовывают последовательно вплоть до подмышек, затем при помощи одного укрепляющего хода переходят на левое плечо и по спине идут вниз под правую подмышку. Потом на грудь снова накладывают круговой ход, далее переходят под левую подмышку, оттуда - на спину и сзади ведут бинт на левое плечо. Повязку заканчивают круговыми ходами в верхней части грудной клетки.</w:t>
            </w:r>
            <w:r w:rsidRPr="00097453">
              <w:rPr>
                <w:rFonts w:ascii="Times New Roman" w:eastAsia="Times New Roman" w:hAnsi="Times New Roman" w:cs="Times New Roman"/>
                <w:sz w:val="24"/>
                <w:szCs w:val="24"/>
              </w:rPr>
              <w:br/>
              <w:t xml:space="preserve">Перевязку грудной клетки начинают подобным образом, как было описано выше; затем последующие бинтовые ходы накладывают так, чтобы грудная </w:t>
            </w:r>
            <w:r w:rsidRPr="00097453">
              <w:rPr>
                <w:rFonts w:ascii="Times New Roman" w:eastAsia="Times New Roman" w:hAnsi="Times New Roman" w:cs="Times New Roman"/>
                <w:sz w:val="24"/>
                <w:szCs w:val="24"/>
              </w:rPr>
              <w:lastRenderedPageBreak/>
              <w:t>железа была зафиксирована ходами, идущими на плечо с противоположной стороны.</w:t>
            </w:r>
            <w:r w:rsidRPr="00097453">
              <w:rPr>
                <w:rFonts w:ascii="Times New Roman" w:eastAsia="Times New Roman" w:hAnsi="Times New Roman" w:cs="Times New Roman"/>
                <w:sz w:val="24"/>
                <w:szCs w:val="24"/>
              </w:rPr>
              <w:br/>
              <w:t>Для перевязки живота применяются более широкие бинты. С живота повязки соскальзывают не так часто, как с грудной клетки, поэтому их можно забинтовывать обычными спиралевидными ходами.</w:t>
            </w:r>
            <w:r w:rsidRPr="00097453">
              <w:rPr>
                <w:rFonts w:ascii="Times New Roman" w:eastAsia="Times New Roman" w:hAnsi="Times New Roman" w:cs="Times New Roman"/>
                <w:sz w:val="24"/>
                <w:szCs w:val="24"/>
              </w:rPr>
              <w:br/>
              <w:t>Первые ходы накладывают в верхней части живота; последующими ходами, которые должны закрывать наполовину ходы предыдущие, переходят на нижнюю часть живота. Заканчивающие ходы накладывают на правое бедро, где и заканчивают повязку.</w:t>
            </w:r>
            <w:r w:rsidRPr="00097453">
              <w:rPr>
                <w:rFonts w:ascii="Times New Roman" w:eastAsia="Times New Roman" w:hAnsi="Times New Roman" w:cs="Times New Roman"/>
                <w:sz w:val="24"/>
                <w:szCs w:val="24"/>
              </w:rPr>
              <w:br/>
              <w:t>При заканчивании повязки на правое бедро можно наложить несколько колосовидных ходов.</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БИНТОВЫЕ ПОВЯЗКИ ВЕРХНЕЙ И НИЖНЕЙ КОНЕЧНОСТЕЙ</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При перевязке конечностей следует придерживаться правила - первые ходы должны быть наложены на нижнюю часть конечности; в дальнейшем забинтовывание ведется по направлению вверх. Такой способ перевязки позволяет избежать накопления венозной крови в свободных, не забинтованных отделах конечностей. На плечевой и бедренный суставы обычно накладывается колосовидная повязка. Первые ходы обычно накладывают на плечо или же на бедро. Далее колосовидными ходами бинтуют по направлению к суставу. В области сустава при помощи круговых ходов переходят при забинтовывании плечевого сустава на грудную клетку, при забинтовывании бедренного сустава - на живот. Эти повязки заканчивают при перевязке плечевого сустава - на груди, при перевязке бедренного сустава - на животе.</w:t>
            </w:r>
            <w:r w:rsidRPr="00097453">
              <w:rPr>
                <w:rFonts w:ascii="Times New Roman" w:eastAsia="Times New Roman" w:hAnsi="Times New Roman" w:cs="Times New Roman"/>
                <w:sz w:val="24"/>
                <w:szCs w:val="24"/>
              </w:rPr>
              <w:br/>
              <w:t>На плечо, предплечье, бедро и голень накладываются спиралевидные или же более прочные колосовидные повязки.</w:t>
            </w:r>
            <w:r w:rsidRPr="00097453">
              <w:rPr>
                <w:rFonts w:ascii="Times New Roman" w:eastAsia="Times New Roman" w:hAnsi="Times New Roman" w:cs="Times New Roman"/>
                <w:sz w:val="24"/>
                <w:szCs w:val="24"/>
              </w:rPr>
              <w:br/>
              <w:t>Области локтевого и коленного суставов забинтовывают восьмерками, причем бинтовые ходы должны перекрещиваться в суставных ямках, а именно на локте - в локтевой ямке, на колене - в коленной ямке.</w:t>
            </w:r>
            <w:r w:rsidRPr="00097453">
              <w:rPr>
                <w:rFonts w:ascii="Times New Roman" w:eastAsia="Times New Roman" w:hAnsi="Times New Roman" w:cs="Times New Roman"/>
                <w:sz w:val="24"/>
                <w:szCs w:val="24"/>
              </w:rPr>
              <w:br/>
              <w:t>На пальцы накладываются так называемые &lt;наперстковидные&gt; повязки; их начинают путем наложения сложенного в несколько раз тела бинта на палец; затем повязку укрепляют на пальце при помощи дальнейших ходов. Палец можно перевязать также по способу нормальной спиралевидной повязки, используя узкий бинт. При перевязке всех пальцев руки накладывают так называемую "перчатку".</w:t>
            </w:r>
            <w:r w:rsidRPr="00097453">
              <w:rPr>
                <w:rFonts w:ascii="Times New Roman" w:eastAsia="Times New Roman" w:hAnsi="Times New Roman" w:cs="Times New Roman"/>
                <w:sz w:val="24"/>
                <w:szCs w:val="24"/>
              </w:rPr>
              <w:br/>
              <w:t>При перевязке пальцев руки вспомогательные ходы накладываются всегда с тыльной, а не с ладонной поверхности кисти руки. Ладонь должна быть свободной, за исключением случаев ранения самой ладони.</w:t>
            </w:r>
          </w:p>
          <w:p w:rsidR="00097453" w:rsidRPr="00097453" w:rsidRDefault="00097453" w:rsidP="00097453">
            <w:pPr>
              <w:spacing w:before="100" w:beforeAutospacing="1" w:after="100" w:afterAutospacing="1" w:line="240" w:lineRule="auto"/>
              <w:jc w:val="center"/>
              <w:rPr>
                <w:rFonts w:ascii="Times New Roman" w:eastAsia="Times New Roman" w:hAnsi="Times New Roman" w:cs="Times New Roman"/>
                <w:sz w:val="24"/>
                <w:szCs w:val="24"/>
              </w:rPr>
            </w:pPr>
            <w:r w:rsidRPr="00097453">
              <w:rPr>
                <w:rFonts w:ascii="Times New Roman" w:eastAsia="Times New Roman" w:hAnsi="Times New Roman" w:cs="Times New Roman"/>
                <w:b/>
                <w:bCs/>
                <w:sz w:val="24"/>
                <w:szCs w:val="24"/>
              </w:rPr>
              <w:t>ДОМАШНЯЯ АПТЕЧКА</w:t>
            </w:r>
          </w:p>
          <w:p w:rsidR="00097453" w:rsidRPr="00097453" w:rsidRDefault="00097453" w:rsidP="00097453">
            <w:pPr>
              <w:spacing w:before="100" w:beforeAutospacing="1" w:after="100" w:afterAutospacing="1" w:line="240" w:lineRule="auto"/>
              <w:rPr>
                <w:rFonts w:ascii="Times New Roman" w:eastAsia="Times New Roman" w:hAnsi="Times New Roman" w:cs="Times New Roman"/>
                <w:sz w:val="24"/>
                <w:szCs w:val="24"/>
              </w:rPr>
            </w:pPr>
            <w:r w:rsidRPr="00097453">
              <w:rPr>
                <w:rFonts w:ascii="Times New Roman" w:eastAsia="Times New Roman" w:hAnsi="Times New Roman" w:cs="Times New Roman"/>
                <w:sz w:val="24"/>
                <w:szCs w:val="24"/>
              </w:rPr>
              <w:t xml:space="preserve">Чаще всего травмы происходят в быту. В связи с этим именно дома необходимо иметь в распоряжении все необходимые средства первой помощи для спасения раненого члена семьи и вообще каждого, кто нуждается в такой помощи. На заводах, в сельскохозяйственных объектах, в спортивных и школьных учреждениях, на транспорте имеются специальные шкафчики или же небольшие наборы средств первой помощи, необходимые для оказания первой помощи пострадавшему. Тем более необходимо, чтобы в каждой семье были наборы средств первой помощи - перевязочный материал, лекарства и иные несложные средства. Такие комплекты называются </w:t>
            </w:r>
            <w:r w:rsidRPr="00097453">
              <w:rPr>
                <w:rFonts w:ascii="Times New Roman" w:eastAsia="Times New Roman" w:hAnsi="Times New Roman" w:cs="Times New Roman"/>
                <w:sz w:val="24"/>
                <w:szCs w:val="24"/>
              </w:rPr>
              <w:lastRenderedPageBreak/>
              <w:t>домашними аптечками.</w:t>
            </w:r>
            <w:r w:rsidRPr="00097453">
              <w:rPr>
                <w:rFonts w:ascii="Times New Roman" w:eastAsia="Times New Roman" w:hAnsi="Times New Roman" w:cs="Times New Roman"/>
                <w:sz w:val="24"/>
                <w:szCs w:val="24"/>
              </w:rPr>
              <w:br/>
              <w:t>Домашние аптечки обязательно должны быть в каждом быту, причем они должны отвечать конкретным требованиям.</w:t>
            </w:r>
            <w:r w:rsidRPr="00097453">
              <w:rPr>
                <w:rFonts w:ascii="Times New Roman" w:eastAsia="Times New Roman" w:hAnsi="Times New Roman" w:cs="Times New Roman"/>
                <w:sz w:val="24"/>
                <w:szCs w:val="24"/>
              </w:rPr>
              <w:br/>
              <w:t>Хранить такие комплекты удобно в деревянных шкафчиках с двумя - тремя полками. Шкафчики должны висеть на стене, причем как можно выше, чтобы к ним не дотянулись маленькие дети. Шкафчики должны быть обозначены знаком красного креста.</w:t>
            </w:r>
            <w:r w:rsidRPr="00097453">
              <w:rPr>
                <w:rFonts w:ascii="Times New Roman" w:eastAsia="Times New Roman" w:hAnsi="Times New Roman" w:cs="Times New Roman"/>
                <w:sz w:val="24"/>
                <w:szCs w:val="24"/>
              </w:rPr>
              <w:br/>
              <w:t>Состав домашней аптечки. В домашнюю аптечку должны входить следующие средства первой помощи: бинты - 10 пачек различной ширины и 5 карманных повязок (индивидуальных пакетов), лейкопластырь и "скорая" повязка, 2 треугольных косынки, 2 пакетика стерильной гидрофильной марли, 2 пакетика перевязочной ваты, 50 мл йодной настойки. 100 г 3% перекиси водорода, 2 - 3 пакетика уксуснокислого алюминия, пищевая сода в порошке или в таблетках, 100 г 3% борной жидкости, порошок лимонной кислоты, 50 г 3% борного вазелина, активированный уголь, болеутоляющие средства, 10 г марганцовокислого калия, ножницы, пинцет, давящий жгут, глазная пипетка, термометр и английские булавки. В последнее время рекомендуется также иметь пластический покровный бинт - Акутин.</w:t>
            </w:r>
            <w:r w:rsidRPr="00097453">
              <w:rPr>
                <w:rFonts w:ascii="Times New Roman" w:eastAsia="Times New Roman" w:hAnsi="Times New Roman" w:cs="Times New Roman"/>
                <w:sz w:val="24"/>
                <w:szCs w:val="24"/>
              </w:rPr>
              <w:br/>
              <w:t>Перевязочный материал и лекарственные препараты следует периодически заменять и дополнять. В первую очередь, это касается перекиси водорода, действие которого слабеет через 1 - 2 недели.</w:t>
            </w:r>
            <w:r w:rsidRPr="00097453">
              <w:rPr>
                <w:rFonts w:ascii="Times New Roman" w:eastAsia="Times New Roman" w:hAnsi="Times New Roman" w:cs="Times New Roman"/>
                <w:sz w:val="24"/>
                <w:szCs w:val="24"/>
              </w:rPr>
              <w:br/>
              <w:t>При оборудовании домашней аптечки некоторые лекарства может выписать врач, остальные нужно закупить самим. Цена указанных средств невелика. С другой стороны, их значение и действие при быстром и правильном оказании первой помощи исключительно велико, даже можно было бы сказать, неоценимо.</w:t>
            </w:r>
          </w:p>
        </w:tc>
      </w:tr>
    </w:tbl>
    <w:p w:rsidR="00DF6106" w:rsidRPr="00CA4CDA" w:rsidRDefault="00DF6106" w:rsidP="00CA4CDA"/>
    <w:sectPr w:rsidR="00DF6106" w:rsidRPr="00CA4CDA" w:rsidSect="0011735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39" w:rsidRDefault="00AD7139" w:rsidP="00E62626">
      <w:pPr>
        <w:spacing w:after="0" w:line="240" w:lineRule="auto"/>
      </w:pPr>
      <w:r>
        <w:separator/>
      </w:r>
    </w:p>
  </w:endnote>
  <w:endnote w:type="continuationSeparator" w:id="0">
    <w:p w:rsidR="00AD7139" w:rsidRDefault="00AD7139" w:rsidP="00E6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806817"/>
      <w:docPartObj>
        <w:docPartGallery w:val="Page Numbers (Bottom of Page)"/>
        <w:docPartUnique/>
      </w:docPartObj>
    </w:sdtPr>
    <w:sdtEndPr/>
    <w:sdtContent>
      <w:p w:rsidR="00E62626" w:rsidRDefault="00E62626">
        <w:pPr>
          <w:pStyle w:val="a6"/>
          <w:jc w:val="right"/>
        </w:pPr>
        <w:r>
          <w:fldChar w:fldCharType="begin"/>
        </w:r>
        <w:r>
          <w:instrText>PAGE   \* MERGEFORMAT</w:instrText>
        </w:r>
        <w:r>
          <w:fldChar w:fldCharType="separate"/>
        </w:r>
        <w:r w:rsidR="007C19F7">
          <w:rPr>
            <w:noProof/>
          </w:rPr>
          <w:t>1</w:t>
        </w:r>
        <w:r>
          <w:fldChar w:fldCharType="end"/>
        </w:r>
      </w:p>
    </w:sdtContent>
  </w:sdt>
  <w:p w:rsidR="00E62626" w:rsidRDefault="00E626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39" w:rsidRDefault="00AD7139" w:rsidP="00E62626">
      <w:pPr>
        <w:spacing w:after="0" w:line="240" w:lineRule="auto"/>
      </w:pPr>
      <w:r>
        <w:separator/>
      </w:r>
    </w:p>
  </w:footnote>
  <w:footnote w:type="continuationSeparator" w:id="0">
    <w:p w:rsidR="00AD7139" w:rsidRDefault="00AD7139" w:rsidP="00E62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1852"/>
    <w:multiLevelType w:val="multilevel"/>
    <w:tmpl w:val="4C2A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F738F"/>
    <w:multiLevelType w:val="multilevel"/>
    <w:tmpl w:val="EB38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F1F49"/>
    <w:multiLevelType w:val="multilevel"/>
    <w:tmpl w:val="EF202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486126"/>
    <w:multiLevelType w:val="multilevel"/>
    <w:tmpl w:val="5254B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B3D39"/>
    <w:multiLevelType w:val="multilevel"/>
    <w:tmpl w:val="0B92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91C56"/>
    <w:multiLevelType w:val="multilevel"/>
    <w:tmpl w:val="7B3A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91377"/>
    <w:multiLevelType w:val="multilevel"/>
    <w:tmpl w:val="B9D00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17371D"/>
    <w:multiLevelType w:val="multilevel"/>
    <w:tmpl w:val="01742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DC120A"/>
    <w:multiLevelType w:val="multilevel"/>
    <w:tmpl w:val="6382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D940BC"/>
    <w:multiLevelType w:val="multilevel"/>
    <w:tmpl w:val="6B307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E4280F"/>
    <w:multiLevelType w:val="multilevel"/>
    <w:tmpl w:val="FFE6A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392DA8"/>
    <w:multiLevelType w:val="multilevel"/>
    <w:tmpl w:val="8BB87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C70E35"/>
    <w:multiLevelType w:val="multilevel"/>
    <w:tmpl w:val="801AD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006F04"/>
    <w:multiLevelType w:val="multilevel"/>
    <w:tmpl w:val="9A203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C70D97"/>
    <w:multiLevelType w:val="multilevel"/>
    <w:tmpl w:val="144AA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513D46"/>
    <w:multiLevelType w:val="multilevel"/>
    <w:tmpl w:val="D50A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3D491B"/>
    <w:multiLevelType w:val="multilevel"/>
    <w:tmpl w:val="CC18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2F5964"/>
    <w:multiLevelType w:val="multilevel"/>
    <w:tmpl w:val="1354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10"/>
  </w:num>
  <w:num w:numId="4">
    <w:abstractNumId w:val="17"/>
  </w:num>
  <w:num w:numId="5">
    <w:abstractNumId w:val="0"/>
  </w:num>
  <w:num w:numId="6">
    <w:abstractNumId w:val="5"/>
  </w:num>
  <w:num w:numId="7">
    <w:abstractNumId w:val="2"/>
  </w:num>
  <w:num w:numId="8">
    <w:abstractNumId w:val="13"/>
  </w:num>
  <w:num w:numId="9">
    <w:abstractNumId w:val="11"/>
  </w:num>
  <w:num w:numId="10">
    <w:abstractNumId w:val="3"/>
  </w:num>
  <w:num w:numId="11">
    <w:abstractNumId w:val="8"/>
  </w:num>
  <w:num w:numId="12">
    <w:abstractNumId w:val="4"/>
  </w:num>
  <w:num w:numId="13">
    <w:abstractNumId w:val="1"/>
  </w:num>
  <w:num w:numId="14">
    <w:abstractNumId w:val="7"/>
  </w:num>
  <w:num w:numId="15">
    <w:abstractNumId w:val="16"/>
  </w:num>
  <w:num w:numId="16">
    <w:abstractNumId w:val="9"/>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A"/>
    <w:rsid w:val="00023CC0"/>
    <w:rsid w:val="00097453"/>
    <w:rsid w:val="00117359"/>
    <w:rsid w:val="001F2778"/>
    <w:rsid w:val="00243B46"/>
    <w:rsid w:val="00301A3D"/>
    <w:rsid w:val="004016F2"/>
    <w:rsid w:val="0042564F"/>
    <w:rsid w:val="00491C97"/>
    <w:rsid w:val="005C5929"/>
    <w:rsid w:val="007C19F7"/>
    <w:rsid w:val="007C5462"/>
    <w:rsid w:val="00805606"/>
    <w:rsid w:val="008A14F3"/>
    <w:rsid w:val="00A52A1A"/>
    <w:rsid w:val="00A67150"/>
    <w:rsid w:val="00AD7139"/>
    <w:rsid w:val="00B10E9A"/>
    <w:rsid w:val="00CA4CDA"/>
    <w:rsid w:val="00CB48D9"/>
    <w:rsid w:val="00D8495E"/>
    <w:rsid w:val="00D86816"/>
    <w:rsid w:val="00DF6106"/>
    <w:rsid w:val="00E62626"/>
    <w:rsid w:val="00F22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94E99-D409-4961-958E-90340DB9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359"/>
  </w:style>
  <w:style w:type="paragraph" w:styleId="3">
    <w:name w:val="heading 3"/>
    <w:basedOn w:val="a"/>
    <w:link w:val="30"/>
    <w:uiPriority w:val="9"/>
    <w:qFormat/>
    <w:rsid w:val="00CA4C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4CDA"/>
    <w:rPr>
      <w:rFonts w:ascii="Times New Roman" w:eastAsia="Times New Roman" w:hAnsi="Times New Roman" w:cs="Times New Roman"/>
      <w:b/>
      <w:bCs/>
      <w:sz w:val="27"/>
      <w:szCs w:val="27"/>
    </w:rPr>
  </w:style>
  <w:style w:type="paragraph" w:styleId="a3">
    <w:name w:val="Normal (Web)"/>
    <w:basedOn w:val="a"/>
    <w:uiPriority w:val="99"/>
    <w:unhideWhenUsed/>
    <w:rsid w:val="00CA4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a0"/>
    <w:rsid w:val="00CA4CDA"/>
  </w:style>
  <w:style w:type="paragraph" w:customStyle="1" w:styleId="contactsex">
    <w:name w:val="contactsex"/>
    <w:basedOn w:val="a"/>
    <w:rsid w:val="00CA4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l">
    <w:name w:val="basel"/>
    <w:basedOn w:val="a"/>
    <w:rsid w:val="0009745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E626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2626"/>
  </w:style>
  <w:style w:type="paragraph" w:styleId="a6">
    <w:name w:val="footer"/>
    <w:basedOn w:val="a"/>
    <w:link w:val="a7"/>
    <w:uiPriority w:val="99"/>
    <w:unhideWhenUsed/>
    <w:rsid w:val="00E626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2626"/>
  </w:style>
  <w:style w:type="paragraph" w:styleId="a8">
    <w:name w:val="Balloon Text"/>
    <w:basedOn w:val="a"/>
    <w:link w:val="a9"/>
    <w:uiPriority w:val="99"/>
    <w:semiHidden/>
    <w:unhideWhenUsed/>
    <w:rsid w:val="007C54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5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45824">
      <w:bodyDiv w:val="1"/>
      <w:marLeft w:val="0"/>
      <w:marRight w:val="0"/>
      <w:marTop w:val="0"/>
      <w:marBottom w:val="0"/>
      <w:divBdr>
        <w:top w:val="none" w:sz="0" w:space="0" w:color="auto"/>
        <w:left w:val="none" w:sz="0" w:space="0" w:color="auto"/>
        <w:bottom w:val="none" w:sz="0" w:space="0" w:color="auto"/>
        <w:right w:val="none" w:sz="0" w:space="0" w:color="auto"/>
      </w:divBdr>
      <w:divsChild>
        <w:div w:id="2074156674">
          <w:marLeft w:val="0"/>
          <w:marRight w:val="0"/>
          <w:marTop w:val="0"/>
          <w:marBottom w:val="0"/>
          <w:divBdr>
            <w:top w:val="none" w:sz="0" w:space="0" w:color="auto"/>
            <w:left w:val="none" w:sz="0" w:space="0" w:color="auto"/>
            <w:bottom w:val="none" w:sz="0" w:space="0" w:color="auto"/>
            <w:right w:val="none" w:sz="0" w:space="0" w:color="auto"/>
          </w:divBdr>
        </w:div>
        <w:div w:id="2132900747">
          <w:marLeft w:val="0"/>
          <w:marRight w:val="0"/>
          <w:marTop w:val="0"/>
          <w:marBottom w:val="0"/>
          <w:divBdr>
            <w:top w:val="none" w:sz="0" w:space="0" w:color="auto"/>
            <w:left w:val="none" w:sz="0" w:space="0" w:color="auto"/>
            <w:bottom w:val="none" w:sz="0" w:space="0" w:color="auto"/>
            <w:right w:val="none" w:sz="0" w:space="0" w:color="auto"/>
          </w:divBdr>
        </w:div>
      </w:divsChild>
    </w:div>
    <w:div w:id="1062755727">
      <w:bodyDiv w:val="1"/>
      <w:marLeft w:val="0"/>
      <w:marRight w:val="0"/>
      <w:marTop w:val="0"/>
      <w:marBottom w:val="0"/>
      <w:divBdr>
        <w:top w:val="none" w:sz="0" w:space="0" w:color="auto"/>
        <w:left w:val="none" w:sz="0" w:space="0" w:color="auto"/>
        <w:bottom w:val="none" w:sz="0" w:space="0" w:color="auto"/>
        <w:right w:val="none" w:sz="0" w:space="0" w:color="auto"/>
      </w:divBdr>
    </w:div>
    <w:div w:id="1562522974">
      <w:bodyDiv w:val="1"/>
      <w:marLeft w:val="0"/>
      <w:marRight w:val="0"/>
      <w:marTop w:val="0"/>
      <w:marBottom w:val="0"/>
      <w:divBdr>
        <w:top w:val="none" w:sz="0" w:space="0" w:color="auto"/>
        <w:left w:val="none" w:sz="0" w:space="0" w:color="auto"/>
        <w:bottom w:val="none" w:sz="0" w:space="0" w:color="auto"/>
        <w:right w:val="none" w:sz="0" w:space="0" w:color="auto"/>
      </w:divBdr>
      <w:divsChild>
        <w:div w:id="290133377">
          <w:marLeft w:val="0"/>
          <w:marRight w:val="0"/>
          <w:marTop w:val="0"/>
          <w:marBottom w:val="0"/>
          <w:divBdr>
            <w:top w:val="none" w:sz="0" w:space="0" w:color="auto"/>
            <w:left w:val="none" w:sz="0" w:space="0" w:color="auto"/>
            <w:bottom w:val="none" w:sz="0" w:space="0" w:color="auto"/>
            <w:right w:val="none" w:sz="0" w:space="0" w:color="auto"/>
          </w:divBdr>
        </w:div>
        <w:div w:id="20364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16329</Words>
  <Characters>93077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2019-07-19T04:46:00Z</cp:lastPrinted>
  <dcterms:created xsi:type="dcterms:W3CDTF">2014-12-12T06:01:00Z</dcterms:created>
  <dcterms:modified xsi:type="dcterms:W3CDTF">2019-07-19T04:46:00Z</dcterms:modified>
</cp:coreProperties>
</file>